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BF8929" w14:textId="0BA71592" w:rsidR="00544EE4" w:rsidRPr="00A524C4" w:rsidRDefault="00544EE4" w:rsidP="00544EE4">
      <w:pPr>
        <w:spacing w:after="0"/>
        <w:ind w:firstLine="0"/>
      </w:pPr>
      <w:r w:rsidRPr="00A524C4">
        <w:t xml:space="preserve">Врз основа на член 383 од Законот за трговските друштва, </w:t>
      </w:r>
      <w:r>
        <w:t>Собранието на акционери на Жито Полог АД Тет</w:t>
      </w:r>
      <w:r w:rsidR="005A730C">
        <w:t>ов</w:t>
      </w:r>
      <w:r w:rsidR="006D011E">
        <w:t>о на седницата одржана на ден 30</w:t>
      </w:r>
      <w:bookmarkStart w:id="0" w:name="_GoBack"/>
      <w:bookmarkEnd w:id="0"/>
      <w:r w:rsidR="005A730C">
        <w:t>.09.2026 година</w:t>
      </w:r>
      <w:r>
        <w:rPr>
          <w:lang w:val="en-US"/>
        </w:rPr>
        <w:t xml:space="preserve"> </w:t>
      </w:r>
      <w:r>
        <w:t xml:space="preserve"> ја донесе следната</w:t>
      </w:r>
      <w:r>
        <w:rPr>
          <w:lang w:val="en-US"/>
        </w:rPr>
        <w:t>:</w:t>
      </w:r>
    </w:p>
    <w:p w14:paraId="3032B131" w14:textId="77777777" w:rsidR="008E2095" w:rsidRDefault="008E2095">
      <w:pPr>
        <w:rPr>
          <w:lang w:val="en-US"/>
        </w:rPr>
      </w:pPr>
    </w:p>
    <w:p w14:paraId="5489EA76" w14:textId="77777777" w:rsidR="005A730C" w:rsidRDefault="005A730C">
      <w:pPr>
        <w:rPr>
          <w:lang w:val="en-US"/>
        </w:rPr>
      </w:pPr>
    </w:p>
    <w:p w14:paraId="66F455B9" w14:textId="77777777" w:rsidR="00544EE4" w:rsidRPr="005A730C" w:rsidRDefault="00544EE4" w:rsidP="00544EE4">
      <w:pPr>
        <w:spacing w:after="10" w:line="249" w:lineRule="auto"/>
        <w:ind w:left="181" w:right="172" w:hanging="10"/>
        <w:jc w:val="center"/>
        <w:rPr>
          <w:b/>
        </w:rPr>
      </w:pPr>
      <w:r w:rsidRPr="005A730C">
        <w:rPr>
          <w:b/>
        </w:rPr>
        <w:t xml:space="preserve">ПРЕДЛОГ ОДЛУКА  </w:t>
      </w:r>
    </w:p>
    <w:p w14:paraId="46897877" w14:textId="3CFDFF20" w:rsidR="00544EE4" w:rsidRPr="005A730C" w:rsidRDefault="00544EE4" w:rsidP="00544EE4">
      <w:pPr>
        <w:spacing w:after="10" w:line="249" w:lineRule="auto"/>
        <w:ind w:left="181" w:right="176" w:hanging="10"/>
        <w:jc w:val="center"/>
        <w:rPr>
          <w:b/>
        </w:rPr>
      </w:pPr>
      <w:r w:rsidRPr="005A730C">
        <w:rPr>
          <w:b/>
        </w:rPr>
        <w:t xml:space="preserve">за разрешување на членовите на Одборот на директори на   </w:t>
      </w:r>
    </w:p>
    <w:p w14:paraId="6D9BEDD8" w14:textId="54FC7745" w:rsidR="00544EE4" w:rsidRPr="005A730C" w:rsidRDefault="00544EE4" w:rsidP="00544EE4">
      <w:pPr>
        <w:spacing w:after="0" w:line="259" w:lineRule="auto"/>
        <w:ind w:left="54" w:right="0" w:firstLine="0"/>
        <w:jc w:val="center"/>
        <w:rPr>
          <w:b/>
        </w:rPr>
      </w:pPr>
      <w:r w:rsidRPr="005A730C">
        <w:rPr>
          <w:b/>
        </w:rPr>
        <w:t xml:space="preserve">Друштво за производство на мелнички, пекарски и други производи и промет на мало и големо ЖИТО ПОЛОГ АД Тетово </w:t>
      </w:r>
    </w:p>
    <w:p w14:paraId="12005BCD" w14:textId="77777777" w:rsidR="00544EE4" w:rsidRDefault="00544EE4" w:rsidP="00544EE4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32CE8357" w14:textId="77777777" w:rsidR="00544EE4" w:rsidRDefault="00544EE4" w:rsidP="00544EE4">
      <w:pPr>
        <w:spacing w:after="10" w:line="249" w:lineRule="auto"/>
        <w:ind w:left="181" w:right="172" w:hanging="10"/>
        <w:jc w:val="center"/>
      </w:pPr>
      <w:r>
        <w:t xml:space="preserve">Член 1 </w:t>
      </w:r>
    </w:p>
    <w:p w14:paraId="37917F77" w14:textId="77777777" w:rsidR="00544EE4" w:rsidRDefault="00544EE4" w:rsidP="00544EE4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63D3D06B" w14:textId="1B9469FA" w:rsidR="00544EE4" w:rsidRDefault="00544EE4" w:rsidP="00544EE4">
      <w:pPr>
        <w:spacing w:after="35"/>
        <w:ind w:left="-15" w:right="0"/>
      </w:pPr>
      <w:r>
        <w:t xml:space="preserve">Поради преобразба на Друштво за производство на мелнички, пекарски и други производи и промет на мало и големо ЖИТО ПОЛОГ АД Тетово во Друштво за производство на мелнички, пекарски и други производи и промет на мало и големо ЖИТО ПОЛОГ ДОО Тетово и промена на правната форма од АД во ДОО, се разрешуваат членовите на Одборот на директори и тоа: </w:t>
      </w:r>
    </w:p>
    <w:p w14:paraId="1D323D29" w14:textId="77777777" w:rsidR="00544EE4" w:rsidRDefault="00544EE4" w:rsidP="00544EE4">
      <w:pPr>
        <w:spacing w:after="35"/>
        <w:ind w:left="-15" w:right="0"/>
      </w:pPr>
    </w:p>
    <w:p w14:paraId="00660BD6" w14:textId="77777777" w:rsidR="00544EE4" w:rsidRDefault="00544EE4" w:rsidP="00544EE4">
      <w:pPr>
        <w:pStyle w:val="ListParagraph"/>
        <w:numPr>
          <w:ilvl w:val="0"/>
          <w:numId w:val="2"/>
        </w:numPr>
        <w:spacing w:after="200" w:line="276" w:lineRule="auto"/>
        <w:ind w:right="0"/>
        <w:jc w:val="left"/>
        <w:rPr>
          <w:lang w:eastAsia="en-GB"/>
        </w:rPr>
      </w:pPr>
      <w:r>
        <w:rPr>
          <w:lang w:eastAsia="en-GB"/>
        </w:rPr>
        <w:t>Катерина Дамјановска  – Претседател на Одборот на директори</w:t>
      </w:r>
    </w:p>
    <w:p w14:paraId="65E0D407" w14:textId="77777777" w:rsidR="00544EE4" w:rsidRPr="00D644FA" w:rsidRDefault="00544EE4" w:rsidP="00544EE4">
      <w:pPr>
        <w:pStyle w:val="ListParagraph"/>
        <w:numPr>
          <w:ilvl w:val="0"/>
          <w:numId w:val="2"/>
        </w:numPr>
        <w:spacing w:after="0" w:line="276" w:lineRule="auto"/>
        <w:ind w:right="0"/>
        <w:rPr>
          <w:lang w:val="en-US" w:eastAsia="en-GB"/>
        </w:rPr>
      </w:pPr>
      <w:r>
        <w:rPr>
          <w:lang w:eastAsia="en-GB"/>
        </w:rPr>
        <w:t xml:space="preserve">Сашо Босилков  - Генерален извршен директор </w:t>
      </w:r>
    </w:p>
    <w:p w14:paraId="7D32EEBA" w14:textId="0BAFDF80" w:rsidR="00544EE4" w:rsidRPr="001B35EE" w:rsidRDefault="00544EE4" w:rsidP="00544EE4">
      <w:pPr>
        <w:pStyle w:val="ListParagraph"/>
        <w:numPr>
          <w:ilvl w:val="0"/>
          <w:numId w:val="2"/>
        </w:numPr>
        <w:spacing w:after="0" w:line="276" w:lineRule="auto"/>
        <w:ind w:right="0"/>
        <w:rPr>
          <w:lang w:val="en-US" w:eastAsia="en-GB"/>
        </w:rPr>
      </w:pPr>
      <w:r>
        <w:rPr>
          <w:lang w:eastAsia="en-GB"/>
        </w:rPr>
        <w:t xml:space="preserve">Стојна Маџарева  - Независен неизвршен член на Одборот на директори </w:t>
      </w:r>
    </w:p>
    <w:p w14:paraId="782CE7CC" w14:textId="3D3048CF" w:rsidR="00544EE4" w:rsidRDefault="00544EE4" w:rsidP="00544EE4">
      <w:pPr>
        <w:ind w:left="1416" w:right="0" w:firstLine="0"/>
      </w:pPr>
    </w:p>
    <w:p w14:paraId="394CBC3F" w14:textId="3BD3D702" w:rsidR="00544EE4" w:rsidRDefault="00544EE4" w:rsidP="00544EE4">
      <w:pPr>
        <w:spacing w:after="0" w:line="259" w:lineRule="auto"/>
        <w:ind w:right="0" w:firstLine="0"/>
        <w:jc w:val="center"/>
      </w:pPr>
      <w:r>
        <w:t>Член 2</w:t>
      </w:r>
    </w:p>
    <w:p w14:paraId="4FDE90E1" w14:textId="77777777" w:rsidR="00544EE4" w:rsidRDefault="00544EE4" w:rsidP="00544EE4">
      <w:pPr>
        <w:spacing w:after="0" w:line="259" w:lineRule="auto"/>
        <w:ind w:left="720" w:right="0" w:firstLine="0"/>
      </w:pPr>
      <w:r>
        <w:t xml:space="preserve"> </w:t>
      </w:r>
    </w:p>
    <w:p w14:paraId="2868F955" w14:textId="3F821FB6" w:rsidR="00544EE4" w:rsidRDefault="00544EE4" w:rsidP="00544EE4">
      <w:pPr>
        <w:spacing w:after="0" w:line="259" w:lineRule="auto"/>
        <w:ind w:left="54" w:right="0" w:firstLine="0"/>
      </w:pPr>
      <w:r>
        <w:t>Со разрешувањето на членовите на Одборот на директори на Друштво за производство на мелнички, пекарски и други производи и промет на мало и големо ЖИТО ПОЛОГ АД Тетово престануват да им важат сите права и обврски како членови на Одборот на дирекори, согласно Законот за трговски друштва и Статутот на друштвото</w:t>
      </w:r>
    </w:p>
    <w:p w14:paraId="3D550D6B" w14:textId="48EC4A42" w:rsidR="00544EE4" w:rsidRDefault="00544EE4" w:rsidP="00544EE4">
      <w:pPr>
        <w:spacing w:after="0" w:line="259" w:lineRule="auto"/>
        <w:ind w:left="720" w:right="0" w:firstLine="0"/>
        <w:jc w:val="left"/>
      </w:pPr>
      <w:r>
        <w:t xml:space="preserve">  </w:t>
      </w:r>
    </w:p>
    <w:p w14:paraId="02F093C6" w14:textId="77777777" w:rsidR="00544EE4" w:rsidRDefault="00544EE4" w:rsidP="00544EE4">
      <w:pPr>
        <w:spacing w:after="10" w:line="249" w:lineRule="auto"/>
        <w:ind w:left="181" w:right="172" w:hanging="10"/>
        <w:jc w:val="center"/>
      </w:pPr>
      <w:r>
        <w:t xml:space="preserve">Член 3 </w:t>
      </w:r>
    </w:p>
    <w:p w14:paraId="6261B47F" w14:textId="77777777" w:rsidR="00544EE4" w:rsidRDefault="00544EE4" w:rsidP="00964954">
      <w:pPr>
        <w:spacing w:after="0" w:line="259" w:lineRule="auto"/>
        <w:ind w:left="720" w:right="0" w:firstLine="0"/>
      </w:pPr>
      <w:r>
        <w:t xml:space="preserve"> </w:t>
      </w:r>
    </w:p>
    <w:p w14:paraId="5956545D" w14:textId="37A38980" w:rsidR="00544EE4" w:rsidRDefault="00D33631" w:rsidP="00964954">
      <w:pPr>
        <w:spacing w:after="167"/>
        <w:ind w:right="0" w:firstLine="0"/>
      </w:pPr>
      <w:r>
        <w:t xml:space="preserve">Одлуката стапува во сила со денот на донесувањето, а ќе се применува </w:t>
      </w:r>
      <w:r w:rsidR="004A1CB3">
        <w:t>кога во ќе се изврши промената на правната форма на Друштвото и кога истото ќе се запише во ЦРСМ како Друштво за производство на мелнички, пекарски и други производи и промет на мало и големо ЖИТО ПОЛОГ ДОО Тетово</w:t>
      </w:r>
      <w:r w:rsidR="00544EE4">
        <w:t xml:space="preserve">. </w:t>
      </w:r>
    </w:p>
    <w:p w14:paraId="35A3C61F" w14:textId="77777777" w:rsidR="00544EE4" w:rsidRDefault="00544EE4"/>
    <w:p w14:paraId="06A9108B" w14:textId="77777777" w:rsidR="00544EE4" w:rsidRDefault="00544EE4"/>
    <w:p w14:paraId="6BD53EAE" w14:textId="77777777" w:rsidR="00544EE4" w:rsidRDefault="00544EE4"/>
    <w:p w14:paraId="5C0A17CD" w14:textId="77777777" w:rsidR="00544EE4" w:rsidRPr="005A730C" w:rsidRDefault="00544EE4" w:rsidP="00544EE4">
      <w:pPr>
        <w:spacing w:line="259" w:lineRule="auto"/>
        <w:ind w:left="10" w:right="185" w:hanging="10"/>
        <w:jc w:val="center"/>
        <w:rPr>
          <w:b/>
        </w:rPr>
      </w:pPr>
      <w:r>
        <w:rPr>
          <w:lang w:val="en-US"/>
        </w:rPr>
        <w:t xml:space="preserve">                                                                                                      </w:t>
      </w:r>
      <w:r w:rsidRPr="005A730C">
        <w:rPr>
          <w:b/>
        </w:rPr>
        <w:t>ЖИТО ПОЛОГ АД Тетово</w:t>
      </w:r>
    </w:p>
    <w:p w14:paraId="0A3FEF90" w14:textId="77777777" w:rsidR="00544EE4" w:rsidRPr="005A730C" w:rsidRDefault="00544EE4" w:rsidP="00544EE4">
      <w:pPr>
        <w:spacing w:after="0" w:line="259" w:lineRule="auto"/>
        <w:ind w:left="7262" w:right="0" w:firstLine="0"/>
        <w:jc w:val="left"/>
        <w:rPr>
          <w:b/>
        </w:rPr>
      </w:pPr>
      <w:r w:rsidRPr="005A730C">
        <w:rPr>
          <w:b/>
        </w:rPr>
        <w:t xml:space="preserve"> </w:t>
      </w:r>
    </w:p>
    <w:p w14:paraId="51D623DB" w14:textId="77777777" w:rsidR="00544EE4" w:rsidRPr="005A730C" w:rsidRDefault="00544EE4" w:rsidP="00544EE4">
      <w:pPr>
        <w:jc w:val="center"/>
        <w:rPr>
          <w:b/>
        </w:rPr>
      </w:pPr>
      <w:r w:rsidRPr="005A730C">
        <w:rPr>
          <w:b/>
        </w:rPr>
        <w:t xml:space="preserve">                                                                                        Претседавач на Собранието</w:t>
      </w:r>
    </w:p>
    <w:p w14:paraId="1F2A5969" w14:textId="77777777" w:rsidR="00544EE4" w:rsidRPr="005A730C" w:rsidRDefault="00544EE4" w:rsidP="00544EE4">
      <w:pPr>
        <w:jc w:val="center"/>
        <w:rPr>
          <w:b/>
          <w:lang w:val="en-US"/>
        </w:rPr>
      </w:pPr>
      <w:r w:rsidRPr="005A730C">
        <w:rPr>
          <w:b/>
        </w:rPr>
        <w:t xml:space="preserve">                                                                                       </w:t>
      </w:r>
      <w:r w:rsidRPr="005A730C">
        <w:rPr>
          <w:b/>
          <w:lang w:val="en-US"/>
        </w:rPr>
        <w:t>_______________________</w:t>
      </w:r>
    </w:p>
    <w:p w14:paraId="74898D99" w14:textId="77777777" w:rsidR="00544EE4" w:rsidRPr="005A730C" w:rsidRDefault="00544EE4">
      <w:pPr>
        <w:rPr>
          <w:b/>
        </w:rPr>
      </w:pPr>
    </w:p>
    <w:sectPr w:rsidR="00544EE4" w:rsidRPr="005A73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8E0381"/>
    <w:multiLevelType w:val="hybridMultilevel"/>
    <w:tmpl w:val="6A907248"/>
    <w:lvl w:ilvl="0" w:tplc="FB2C8EF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720CF0"/>
    <w:multiLevelType w:val="hybridMultilevel"/>
    <w:tmpl w:val="FB081024"/>
    <w:lvl w:ilvl="0" w:tplc="9E663814">
      <w:start w:val="1"/>
      <w:numFmt w:val="bullet"/>
      <w:lvlText w:val=""/>
      <w:lvlJc w:val="left"/>
      <w:pPr>
        <w:ind w:left="1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447E7A">
      <w:start w:val="1"/>
      <w:numFmt w:val="bullet"/>
      <w:lvlText w:val="o"/>
      <w:lvlJc w:val="left"/>
      <w:pPr>
        <w:ind w:left="2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FA628C">
      <w:start w:val="1"/>
      <w:numFmt w:val="bullet"/>
      <w:lvlText w:val="▪"/>
      <w:lvlJc w:val="left"/>
      <w:pPr>
        <w:ind w:left="2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C6B7C2">
      <w:start w:val="1"/>
      <w:numFmt w:val="bullet"/>
      <w:lvlText w:val="•"/>
      <w:lvlJc w:val="left"/>
      <w:pPr>
        <w:ind w:left="3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8C1C28">
      <w:start w:val="1"/>
      <w:numFmt w:val="bullet"/>
      <w:lvlText w:val="o"/>
      <w:lvlJc w:val="left"/>
      <w:pPr>
        <w:ind w:left="4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960010">
      <w:start w:val="1"/>
      <w:numFmt w:val="bullet"/>
      <w:lvlText w:val="▪"/>
      <w:lvlJc w:val="left"/>
      <w:pPr>
        <w:ind w:left="5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347A0E">
      <w:start w:val="1"/>
      <w:numFmt w:val="bullet"/>
      <w:lvlText w:val="•"/>
      <w:lvlJc w:val="left"/>
      <w:pPr>
        <w:ind w:left="5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F23D82">
      <w:start w:val="1"/>
      <w:numFmt w:val="bullet"/>
      <w:lvlText w:val="o"/>
      <w:lvlJc w:val="left"/>
      <w:pPr>
        <w:ind w:left="6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D8C8E2">
      <w:start w:val="1"/>
      <w:numFmt w:val="bullet"/>
      <w:lvlText w:val="▪"/>
      <w:lvlJc w:val="left"/>
      <w:pPr>
        <w:ind w:left="7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E4"/>
    <w:rsid w:val="000A0F06"/>
    <w:rsid w:val="00237911"/>
    <w:rsid w:val="004A1CB3"/>
    <w:rsid w:val="00544EE4"/>
    <w:rsid w:val="005A730C"/>
    <w:rsid w:val="00600DA8"/>
    <w:rsid w:val="006D011E"/>
    <w:rsid w:val="008E2095"/>
    <w:rsid w:val="00964954"/>
    <w:rsid w:val="00AD318F"/>
    <w:rsid w:val="00D33631"/>
    <w:rsid w:val="00F31368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1FFB"/>
  <w15:chartTrackingRefBased/>
  <w15:docId w15:val="{8CD27EAC-D322-455F-AC7F-933ED544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EE4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E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E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E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E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E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E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E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544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E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E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E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E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E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E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E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EE4"/>
    <w:pPr>
      <w:numPr>
        <w:ilvl w:val="1"/>
      </w:numPr>
      <w:ind w:firstLine="71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E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E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E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E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E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E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7</cp:revision>
  <dcterms:created xsi:type="dcterms:W3CDTF">2024-11-12T17:50:00Z</dcterms:created>
  <dcterms:modified xsi:type="dcterms:W3CDTF">2026-08-27T10:08:00Z</dcterms:modified>
</cp:coreProperties>
</file>