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6282F" w14:textId="748C527F" w:rsidR="00CE6433" w:rsidRPr="00CE6433" w:rsidRDefault="00CE6433" w:rsidP="00B749C5">
      <w:pPr>
        <w:spacing w:after="0"/>
        <w:ind w:firstLine="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2083FA8" w14:textId="0EECF3A5" w:rsidR="00B749C5" w:rsidRPr="00A524C4" w:rsidRDefault="00B749C5" w:rsidP="00B749C5">
      <w:pPr>
        <w:spacing w:after="0"/>
        <w:ind w:firstLine="0"/>
      </w:pPr>
      <w:r w:rsidRPr="00A524C4">
        <w:t xml:space="preserve">Врз основа на член </w:t>
      </w:r>
      <w:r>
        <w:rPr>
          <w:lang w:val="en-US"/>
        </w:rPr>
        <w:t>383</w:t>
      </w:r>
      <w:r w:rsidRPr="00A524C4">
        <w:t xml:space="preserve"> од Законот за трговските друштва, </w:t>
      </w:r>
      <w:r>
        <w:t xml:space="preserve">Собранието на акционери на Жито Полог АД Тетово на седницата одржана на ден </w:t>
      </w:r>
      <w:r w:rsidR="006328AB">
        <w:rPr>
          <w:lang w:val="en-US"/>
        </w:rPr>
        <w:t>30</w:t>
      </w:r>
      <w:bookmarkStart w:id="0" w:name="_GoBack"/>
      <w:bookmarkEnd w:id="0"/>
      <w:r w:rsidR="00CE6433">
        <w:rPr>
          <w:lang w:val="en-US"/>
        </w:rPr>
        <w:t>.09.2026 година</w:t>
      </w:r>
      <w:r>
        <w:rPr>
          <w:lang w:val="en-US"/>
        </w:rPr>
        <w:t xml:space="preserve"> </w:t>
      </w:r>
      <w:r>
        <w:t xml:space="preserve"> ја донесе следната</w:t>
      </w:r>
      <w:r>
        <w:rPr>
          <w:lang w:val="en-US"/>
        </w:rPr>
        <w:t>:</w:t>
      </w:r>
    </w:p>
    <w:p w14:paraId="617EBFD5" w14:textId="77777777" w:rsidR="00B749C5" w:rsidRDefault="00B749C5" w:rsidP="00B749C5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6924A3C" w14:textId="77777777" w:rsidR="00B749C5" w:rsidRDefault="00B749C5" w:rsidP="00B749C5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4536C34D" w14:textId="77777777" w:rsidR="00B749C5" w:rsidRDefault="00B749C5" w:rsidP="00B749C5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60EF4334" w14:textId="77777777" w:rsidR="00B749C5" w:rsidRDefault="00B749C5" w:rsidP="00B749C5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73061E22" w14:textId="261451A1" w:rsidR="00CE6433" w:rsidRPr="00CE6433" w:rsidRDefault="00072F4D" w:rsidP="00B749C5">
      <w:pPr>
        <w:spacing w:after="10" w:line="249" w:lineRule="auto"/>
        <w:ind w:left="2453" w:right="2456" w:hanging="10"/>
        <w:jc w:val="center"/>
        <w:rPr>
          <w:b/>
        </w:rPr>
      </w:pPr>
      <w:r>
        <w:rPr>
          <w:b/>
          <w:kern w:val="0"/>
          <w14:ligatures w14:val="none"/>
        </w:rPr>
        <w:t xml:space="preserve">ПРЕДЛОГ </w:t>
      </w:r>
      <w:r w:rsidR="00B749C5" w:rsidRPr="00CE6433">
        <w:rPr>
          <w:b/>
        </w:rPr>
        <w:t xml:space="preserve">ОДЛУКА  </w:t>
      </w:r>
    </w:p>
    <w:p w14:paraId="55F200C0" w14:textId="4CBEFC4E" w:rsidR="00B749C5" w:rsidRPr="00CE6433" w:rsidRDefault="00B749C5" w:rsidP="00B749C5">
      <w:pPr>
        <w:spacing w:after="10" w:line="249" w:lineRule="auto"/>
        <w:ind w:left="2453" w:right="2456" w:hanging="10"/>
        <w:jc w:val="center"/>
        <w:rPr>
          <w:b/>
        </w:rPr>
      </w:pPr>
      <w:r w:rsidRPr="00CE6433">
        <w:rPr>
          <w:b/>
        </w:rPr>
        <w:t xml:space="preserve">за престанок на важноста на статутот на  </w:t>
      </w:r>
    </w:p>
    <w:p w14:paraId="40139DF1" w14:textId="77777777" w:rsidR="00B749C5" w:rsidRPr="00CE6433" w:rsidRDefault="00B749C5" w:rsidP="00B749C5">
      <w:pPr>
        <w:spacing w:after="0" w:line="259" w:lineRule="auto"/>
        <w:ind w:left="52" w:right="0" w:firstLine="0"/>
        <w:jc w:val="center"/>
        <w:rPr>
          <w:b/>
        </w:rPr>
      </w:pPr>
      <w:r w:rsidRPr="00CE6433">
        <w:rPr>
          <w:b/>
        </w:rPr>
        <w:t xml:space="preserve">Друштво за производство на мелнички, пекарски и други производи и промет на мало и големо ЖИТО ПОЛОГ АД Тетово </w:t>
      </w:r>
    </w:p>
    <w:p w14:paraId="4B9EF85F" w14:textId="77777777" w:rsidR="00B749C5" w:rsidRPr="00CE6433" w:rsidRDefault="00B749C5" w:rsidP="00B749C5">
      <w:pPr>
        <w:spacing w:after="0" w:line="259" w:lineRule="auto"/>
        <w:ind w:left="52" w:right="0" w:firstLine="0"/>
        <w:jc w:val="center"/>
        <w:rPr>
          <w:b/>
        </w:rPr>
      </w:pPr>
      <w:r w:rsidRPr="00CE6433">
        <w:rPr>
          <w:b/>
        </w:rPr>
        <w:t xml:space="preserve"> </w:t>
      </w:r>
    </w:p>
    <w:p w14:paraId="2CAB3BD7" w14:textId="77777777" w:rsidR="00B749C5" w:rsidRDefault="00B749C5" w:rsidP="00B749C5">
      <w:pPr>
        <w:spacing w:after="10" w:line="249" w:lineRule="auto"/>
        <w:ind w:left="181" w:right="174" w:hanging="10"/>
        <w:jc w:val="center"/>
      </w:pPr>
      <w:r>
        <w:t xml:space="preserve">Член 1 </w:t>
      </w:r>
    </w:p>
    <w:p w14:paraId="40236D17" w14:textId="77777777" w:rsidR="00B749C5" w:rsidRDefault="00B749C5" w:rsidP="00B749C5">
      <w:pPr>
        <w:spacing w:after="0" w:line="259" w:lineRule="auto"/>
        <w:ind w:left="52" w:right="0" w:firstLine="0"/>
        <w:jc w:val="center"/>
      </w:pPr>
      <w:r>
        <w:t xml:space="preserve"> </w:t>
      </w:r>
    </w:p>
    <w:p w14:paraId="2A1CD7DC" w14:textId="77777777" w:rsidR="00B749C5" w:rsidRDefault="00B749C5" w:rsidP="00B749C5">
      <w:pPr>
        <w:ind w:left="-15" w:right="0"/>
      </w:pPr>
      <w:r>
        <w:t xml:space="preserve">Согласно донесена одлука за преобразба на Друштво за производство на мелнички, пекарски и други производи и промет на мало и големо ЖИТО ПОЛОГ АД Тетово во Друштво за производство на мелнички, пекарски и други производи и промет на мало и големо ЖИТО ПОЛОГ ДОО Тетово, престанува да важи статутот на Друштво за производство на мелнички, пекарски и други производи и промет на мало и големо ЖИТО ПОЛОГ АД Тетово. </w:t>
      </w:r>
    </w:p>
    <w:p w14:paraId="2F91D7DB" w14:textId="77777777" w:rsidR="00B749C5" w:rsidRDefault="00B749C5" w:rsidP="00B749C5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0912CA99" w14:textId="77777777" w:rsidR="00B749C5" w:rsidRDefault="00B749C5" w:rsidP="00B749C5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0F3017C" w14:textId="77777777" w:rsidR="00B749C5" w:rsidRDefault="00B749C5" w:rsidP="00B749C5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758CCAD5" w14:textId="77777777" w:rsidR="00B749C5" w:rsidRDefault="00B749C5" w:rsidP="00B749C5">
      <w:pPr>
        <w:spacing w:after="10" w:line="249" w:lineRule="auto"/>
        <w:ind w:left="181" w:right="174" w:hanging="10"/>
        <w:jc w:val="center"/>
      </w:pPr>
      <w:r>
        <w:t xml:space="preserve">Член 2 </w:t>
      </w:r>
    </w:p>
    <w:p w14:paraId="354E56F3" w14:textId="77777777" w:rsidR="00B749C5" w:rsidRDefault="00B749C5" w:rsidP="00B749C5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7DB5A680" w14:textId="3CC17F66" w:rsidR="00CE6433" w:rsidRDefault="00B749C5" w:rsidP="00CE6433">
      <w:pPr>
        <w:spacing w:after="167"/>
        <w:ind w:right="0" w:firstLine="0"/>
      </w:pPr>
      <w:r>
        <w:t>Оваа Предлог Одлука влегува на сила од денот на нејзиното донесување,</w:t>
      </w:r>
      <w:r w:rsidR="00CE6433" w:rsidRPr="00CE6433">
        <w:t xml:space="preserve"> </w:t>
      </w:r>
      <w:r w:rsidR="00CE6433">
        <w:t xml:space="preserve">а ќе се применува кога во ќе се изврши промената на правната форма на Друштвото и кога истото ќе се запише во ЦРСМ како Друштво за производство на мелнички, пекарски и други производи и промет на мало и големо ЖИТО ПОЛОГ ДОО Тетово. </w:t>
      </w:r>
    </w:p>
    <w:p w14:paraId="23232C32" w14:textId="6641527B" w:rsidR="00B749C5" w:rsidRDefault="00B749C5" w:rsidP="00B749C5">
      <w:pPr>
        <w:spacing w:after="160" w:line="259" w:lineRule="auto"/>
        <w:ind w:left="720" w:right="0" w:firstLine="0"/>
        <w:jc w:val="left"/>
      </w:pPr>
    </w:p>
    <w:p w14:paraId="176350DC" w14:textId="77777777" w:rsidR="00B749C5" w:rsidRDefault="00B749C5" w:rsidP="00B749C5">
      <w:pPr>
        <w:spacing w:after="156" w:line="259" w:lineRule="auto"/>
        <w:ind w:right="0" w:firstLine="0"/>
        <w:jc w:val="left"/>
      </w:pPr>
      <w:r>
        <w:t xml:space="preserve"> </w:t>
      </w:r>
    </w:p>
    <w:p w14:paraId="5821C177" w14:textId="77777777" w:rsidR="00B749C5" w:rsidRDefault="00B749C5" w:rsidP="00B749C5">
      <w:pPr>
        <w:spacing w:after="160" w:line="259" w:lineRule="auto"/>
        <w:ind w:right="0" w:firstLine="0"/>
        <w:jc w:val="left"/>
      </w:pPr>
      <w:r>
        <w:t xml:space="preserve"> </w:t>
      </w:r>
    </w:p>
    <w:p w14:paraId="2207DF41" w14:textId="77777777" w:rsidR="00B749C5" w:rsidRDefault="00B749C5" w:rsidP="00B749C5">
      <w:pPr>
        <w:spacing w:after="156" w:line="259" w:lineRule="auto"/>
        <w:ind w:right="0" w:firstLine="0"/>
        <w:jc w:val="left"/>
      </w:pPr>
      <w:r>
        <w:t xml:space="preserve"> </w:t>
      </w:r>
    </w:p>
    <w:p w14:paraId="230C7F1B" w14:textId="77777777" w:rsidR="00B749C5" w:rsidRDefault="00B749C5" w:rsidP="00B749C5">
      <w:pPr>
        <w:spacing w:after="156" w:line="259" w:lineRule="auto"/>
        <w:ind w:right="0" w:firstLine="0"/>
        <w:jc w:val="left"/>
      </w:pPr>
      <w:r>
        <w:t xml:space="preserve"> </w:t>
      </w:r>
    </w:p>
    <w:p w14:paraId="3174F505" w14:textId="1B62D00F" w:rsidR="00B749C5" w:rsidRPr="00CE6433" w:rsidRDefault="00B749C5" w:rsidP="00B749C5">
      <w:pPr>
        <w:spacing w:line="259" w:lineRule="auto"/>
        <w:ind w:left="10" w:right="185" w:hanging="10"/>
        <w:jc w:val="center"/>
        <w:rPr>
          <w:b/>
        </w:rPr>
      </w:pPr>
      <w:r>
        <w:rPr>
          <w:lang w:val="en-US"/>
        </w:rPr>
        <w:t xml:space="preserve">                                                                                                     </w:t>
      </w:r>
      <w:r w:rsidRPr="00CE6433">
        <w:rPr>
          <w:b/>
        </w:rPr>
        <w:t>ЖИТО ПОЛОГ АД Тетово</w:t>
      </w:r>
    </w:p>
    <w:p w14:paraId="6EE87BDB" w14:textId="77777777" w:rsidR="00B749C5" w:rsidRPr="00CE6433" w:rsidRDefault="00B749C5" w:rsidP="00B749C5">
      <w:pPr>
        <w:spacing w:after="0" w:line="259" w:lineRule="auto"/>
        <w:ind w:left="7262" w:right="0" w:firstLine="0"/>
        <w:jc w:val="left"/>
        <w:rPr>
          <w:b/>
        </w:rPr>
      </w:pPr>
      <w:r w:rsidRPr="00CE6433">
        <w:rPr>
          <w:b/>
        </w:rPr>
        <w:t xml:space="preserve"> </w:t>
      </w:r>
    </w:p>
    <w:p w14:paraId="67E485DB" w14:textId="77777777" w:rsidR="00B749C5" w:rsidRPr="00CE6433" w:rsidRDefault="00B749C5" w:rsidP="00B749C5">
      <w:pPr>
        <w:jc w:val="center"/>
        <w:rPr>
          <w:b/>
        </w:rPr>
      </w:pPr>
      <w:r w:rsidRPr="00CE6433">
        <w:rPr>
          <w:b/>
        </w:rPr>
        <w:t xml:space="preserve">                                                                                        Претседавач на Собранието</w:t>
      </w:r>
    </w:p>
    <w:p w14:paraId="44F001CB" w14:textId="77777777" w:rsidR="00B749C5" w:rsidRPr="00CE6433" w:rsidRDefault="00B749C5" w:rsidP="00B749C5">
      <w:pPr>
        <w:jc w:val="center"/>
        <w:rPr>
          <w:b/>
          <w:lang w:val="en-US"/>
        </w:rPr>
      </w:pPr>
      <w:r w:rsidRPr="00CE6433">
        <w:rPr>
          <w:b/>
        </w:rPr>
        <w:t xml:space="preserve">                                                                                       </w:t>
      </w:r>
      <w:r w:rsidRPr="00CE6433">
        <w:rPr>
          <w:b/>
          <w:lang w:val="en-US"/>
        </w:rPr>
        <w:t>_______________________</w:t>
      </w:r>
    </w:p>
    <w:p w14:paraId="0EBD7F96" w14:textId="77777777" w:rsidR="008E2095" w:rsidRPr="00CE6433" w:rsidRDefault="008E2095">
      <w:pPr>
        <w:rPr>
          <w:b/>
        </w:rPr>
      </w:pPr>
    </w:p>
    <w:sectPr w:rsidR="008E2095" w:rsidRPr="00CE64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C5"/>
    <w:rsid w:val="00072F4D"/>
    <w:rsid w:val="006328AB"/>
    <w:rsid w:val="008E2095"/>
    <w:rsid w:val="00AD318F"/>
    <w:rsid w:val="00B749C5"/>
    <w:rsid w:val="00CE6433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E3C9"/>
  <w15:chartTrackingRefBased/>
  <w15:docId w15:val="{74C8E83B-D41C-4679-B36A-D738EBCB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9C5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C5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9C5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9C5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9C5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9C5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9C5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9C5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9C5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9C5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B74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9C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9C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9C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9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9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9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9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9C5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74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9C5"/>
    <w:pPr>
      <w:numPr>
        <w:ilvl w:val="1"/>
      </w:numPr>
      <w:spacing w:after="160" w:line="259" w:lineRule="auto"/>
      <w:ind w:right="0" w:firstLine="7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49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9C5"/>
    <w:pPr>
      <w:spacing w:before="160" w:after="160" w:line="259" w:lineRule="auto"/>
      <w:ind w:right="0" w:firstLine="0"/>
      <w:jc w:val="center"/>
    </w:pPr>
    <w:rPr>
      <w:rFonts w:ascii="Calibri" w:eastAsiaTheme="minorHAnsi" w:hAnsi="Calibr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4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9C5"/>
    <w:pPr>
      <w:spacing w:after="160" w:line="259" w:lineRule="auto"/>
      <w:ind w:left="720" w:right="0" w:firstLine="0"/>
      <w:contextualSpacing/>
      <w:jc w:val="left"/>
    </w:pPr>
    <w:rPr>
      <w:rFonts w:ascii="Calibri" w:eastAsiaTheme="minorHAnsi" w:hAnsi="Calibri" w:cstheme="minorBidi"/>
      <w:color w:val="auto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B74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="Calibri" w:eastAsiaTheme="minorHAnsi" w:hAnsi="Calibr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9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6</cp:revision>
  <dcterms:created xsi:type="dcterms:W3CDTF">2024-11-12T17:37:00Z</dcterms:created>
  <dcterms:modified xsi:type="dcterms:W3CDTF">2026-08-27T10:07:00Z</dcterms:modified>
</cp:coreProperties>
</file>