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851F0" w14:textId="7E10D8AD" w:rsidR="00DB07C6" w:rsidRPr="00A524C4" w:rsidRDefault="00DB07C6" w:rsidP="00DB07C6">
      <w:pPr>
        <w:spacing w:after="0"/>
        <w:ind w:firstLine="0"/>
      </w:pPr>
      <w:r w:rsidRPr="00A524C4">
        <w:t>Врз основа на член 51</w:t>
      </w:r>
      <w:r>
        <w:t>4</w:t>
      </w:r>
      <w:r w:rsidRPr="00A524C4">
        <w:t xml:space="preserve"> од Законот за трговските друштва, </w:t>
      </w:r>
      <w:r>
        <w:t xml:space="preserve">Собранието на акционери на Жито Полог АД Тетово на седницата одржана на ден </w:t>
      </w:r>
      <w:r w:rsidR="004D5D50">
        <w:rPr>
          <w:lang w:val="en-US"/>
        </w:rPr>
        <w:t>30</w:t>
      </w:r>
      <w:r w:rsidR="00565498">
        <w:rPr>
          <w:lang w:val="en-US"/>
        </w:rPr>
        <w:t xml:space="preserve">.09.2026 </w:t>
      </w:r>
      <w:proofErr w:type="spellStart"/>
      <w:r w:rsidR="00565498">
        <w:rPr>
          <w:lang w:val="en-US"/>
        </w:rPr>
        <w:t>година</w:t>
      </w:r>
      <w:proofErr w:type="spellEnd"/>
      <w:r>
        <w:t xml:space="preserve"> ја донесе следната</w:t>
      </w:r>
      <w:r>
        <w:rPr>
          <w:lang w:val="en-US"/>
        </w:rPr>
        <w:t>:</w:t>
      </w:r>
    </w:p>
    <w:p w14:paraId="00CC3244" w14:textId="77777777" w:rsidR="00DB07C6" w:rsidRDefault="00DB07C6" w:rsidP="00DB07C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34B11885" w14:textId="77777777" w:rsidR="00DB07C6" w:rsidRDefault="00DB07C6" w:rsidP="00DB07C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09067A8A" w14:textId="77777777" w:rsidR="00DB07C6" w:rsidRDefault="00DB07C6" w:rsidP="00DB07C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897C567" w14:textId="77777777" w:rsidR="00DB07C6" w:rsidRDefault="00DB07C6" w:rsidP="00DB07C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17CEAA1" w14:textId="0D59012F" w:rsidR="00DB07C6" w:rsidRPr="00565498" w:rsidRDefault="00565498" w:rsidP="00DB07C6">
      <w:pPr>
        <w:spacing w:after="10" w:line="249" w:lineRule="auto"/>
        <w:ind w:left="181" w:right="174" w:hanging="10"/>
        <w:jc w:val="center"/>
        <w:rPr>
          <w:b/>
        </w:rPr>
      </w:pPr>
      <w:r w:rsidRPr="00565498">
        <w:rPr>
          <w:b/>
        </w:rPr>
        <w:t xml:space="preserve">ПРЕДЛОГ </w:t>
      </w:r>
      <w:r w:rsidR="00DB07C6" w:rsidRPr="00565498">
        <w:rPr>
          <w:b/>
        </w:rPr>
        <w:t xml:space="preserve">ОДЛУКА  </w:t>
      </w:r>
    </w:p>
    <w:p w14:paraId="4041FB5B" w14:textId="77777777" w:rsidR="00DB07C6" w:rsidRPr="00565498" w:rsidRDefault="00DB07C6" w:rsidP="00DB07C6">
      <w:pPr>
        <w:spacing w:after="10" w:line="249" w:lineRule="auto"/>
        <w:ind w:left="1468" w:right="1353" w:hanging="10"/>
        <w:jc w:val="center"/>
        <w:rPr>
          <w:b/>
        </w:rPr>
      </w:pPr>
      <w:r w:rsidRPr="00565498">
        <w:rPr>
          <w:b/>
        </w:rPr>
        <w:t xml:space="preserve">за овластување на лице за спроведување на преобразба  пред Централен Регистар на РСМ  </w:t>
      </w:r>
    </w:p>
    <w:p w14:paraId="3E5495DE" w14:textId="77777777" w:rsidR="00DB07C6" w:rsidRPr="00565498" w:rsidRDefault="00DB07C6" w:rsidP="00DB07C6">
      <w:pPr>
        <w:spacing w:after="0" w:line="259" w:lineRule="auto"/>
        <w:ind w:left="52" w:right="0" w:firstLine="0"/>
        <w:jc w:val="center"/>
        <w:rPr>
          <w:b/>
        </w:rPr>
      </w:pPr>
      <w:r w:rsidRPr="00565498">
        <w:rPr>
          <w:b/>
        </w:rPr>
        <w:t xml:space="preserve"> </w:t>
      </w:r>
    </w:p>
    <w:p w14:paraId="4E064E3F" w14:textId="77777777" w:rsidR="00DB07C6" w:rsidRDefault="00DB07C6" w:rsidP="00DB07C6">
      <w:pPr>
        <w:spacing w:after="0" w:line="259" w:lineRule="auto"/>
        <w:ind w:left="52" w:right="0" w:firstLine="0"/>
        <w:jc w:val="center"/>
      </w:pPr>
      <w:r>
        <w:t xml:space="preserve"> </w:t>
      </w:r>
    </w:p>
    <w:p w14:paraId="62F4B69A" w14:textId="77777777" w:rsidR="00DB07C6" w:rsidRDefault="00DB07C6" w:rsidP="00DB07C6">
      <w:pPr>
        <w:spacing w:after="0" w:line="259" w:lineRule="auto"/>
        <w:ind w:left="52" w:right="0" w:firstLine="0"/>
        <w:jc w:val="center"/>
      </w:pPr>
      <w:r>
        <w:t xml:space="preserve"> </w:t>
      </w:r>
    </w:p>
    <w:p w14:paraId="610E2B7A" w14:textId="77777777" w:rsidR="00DB07C6" w:rsidRDefault="00DB07C6" w:rsidP="00DB07C6">
      <w:pPr>
        <w:spacing w:after="10" w:line="249" w:lineRule="auto"/>
        <w:ind w:left="181" w:right="174" w:hanging="10"/>
        <w:jc w:val="center"/>
      </w:pPr>
      <w:r>
        <w:t xml:space="preserve">Член 1 </w:t>
      </w:r>
    </w:p>
    <w:p w14:paraId="77A6D8FC" w14:textId="77777777" w:rsidR="00DB07C6" w:rsidRDefault="00DB07C6" w:rsidP="00DB07C6">
      <w:pPr>
        <w:spacing w:after="0" w:line="259" w:lineRule="auto"/>
        <w:ind w:left="52" w:right="0" w:firstLine="0"/>
        <w:jc w:val="center"/>
      </w:pPr>
      <w:r>
        <w:t xml:space="preserve"> </w:t>
      </w:r>
    </w:p>
    <w:p w14:paraId="56DF2A71" w14:textId="1BF87278" w:rsidR="00DB07C6" w:rsidRDefault="00DB07C6" w:rsidP="00DB07C6">
      <w:pPr>
        <w:ind w:left="-15" w:right="0"/>
      </w:pPr>
      <w:r>
        <w:t xml:space="preserve">Се овластува Управителот на  Друштво за производство на мелнички, пекарски и други производи и промет на мало и големо ЖИТО ПОЛОГ ДОО Тетово односно лицето </w:t>
      </w:r>
      <w:r w:rsidR="00565498">
        <w:t>Сашо Босилков со стан на ул.Леринска бр.57Д/1-7 С</w:t>
      </w:r>
      <w:r w:rsidR="004D5D50">
        <w:t xml:space="preserve">копје – Карпош, </w:t>
      </w:r>
      <w:bookmarkStart w:id="0" w:name="_GoBack"/>
      <w:bookmarkEnd w:id="0"/>
      <w:r>
        <w:t xml:space="preserve"> да ополномошти регистрационен агент кој ќе ја спроведе постапката за преобразба на Друштво за производство на мелнички, пекарски и други производи и промет на мало и големо ЖИТО ПОЛОГ АД Тетово </w:t>
      </w:r>
      <w:r w:rsidRPr="00F34D6F">
        <w:t xml:space="preserve">во </w:t>
      </w:r>
      <w:bookmarkStart w:id="1" w:name="_Hlk182328251"/>
      <w:r>
        <w:t xml:space="preserve">Друштво за производство на мелнички, пекарски и други производи и промет на мало и големо ЖИТО ПОЛОГ ДОО Тетово </w:t>
      </w:r>
      <w:bookmarkEnd w:id="1"/>
      <w:r>
        <w:t xml:space="preserve">пред Централен регистар на Република Северна Македонија. </w:t>
      </w:r>
    </w:p>
    <w:p w14:paraId="4A6C044C" w14:textId="77777777" w:rsidR="00DB07C6" w:rsidRDefault="00DB07C6" w:rsidP="00DB07C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2CEDA9E2" w14:textId="77777777" w:rsidR="00DB07C6" w:rsidRDefault="00DB07C6" w:rsidP="00DB07C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349B0783" w14:textId="77777777" w:rsidR="00DB07C6" w:rsidRDefault="00DB07C6" w:rsidP="00DB07C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3A7C0036" w14:textId="77777777" w:rsidR="00DB07C6" w:rsidRDefault="00DB07C6" w:rsidP="00DB07C6">
      <w:pPr>
        <w:spacing w:after="10" w:line="249" w:lineRule="auto"/>
        <w:ind w:left="181" w:right="174" w:hanging="10"/>
        <w:jc w:val="center"/>
      </w:pPr>
      <w:r>
        <w:t xml:space="preserve">Член 2 </w:t>
      </w:r>
    </w:p>
    <w:p w14:paraId="4220E65E" w14:textId="77777777" w:rsidR="00DB07C6" w:rsidRDefault="00DB07C6" w:rsidP="00DB07C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03327A52" w14:textId="77777777" w:rsidR="00DB07C6" w:rsidRDefault="00DB07C6" w:rsidP="00DB07C6">
      <w:pPr>
        <w:spacing w:after="172"/>
        <w:ind w:left="720" w:right="0" w:firstLine="0"/>
      </w:pPr>
      <w:r>
        <w:t xml:space="preserve">Оваа Предлог Одлука влегува на сила од денот на нејзиното донесување. </w:t>
      </w:r>
    </w:p>
    <w:p w14:paraId="428B4AEB" w14:textId="77777777" w:rsidR="00DB07C6" w:rsidRDefault="00DB07C6" w:rsidP="00DB07C6">
      <w:pPr>
        <w:spacing w:after="156" w:line="259" w:lineRule="auto"/>
        <w:ind w:right="0" w:firstLine="0"/>
        <w:jc w:val="left"/>
      </w:pPr>
      <w:r>
        <w:t xml:space="preserve"> </w:t>
      </w:r>
    </w:p>
    <w:p w14:paraId="74C5FCE0" w14:textId="77777777" w:rsidR="00DB07C6" w:rsidRDefault="00DB07C6" w:rsidP="00DB07C6">
      <w:pPr>
        <w:spacing w:after="160" w:line="259" w:lineRule="auto"/>
        <w:ind w:right="0" w:firstLine="0"/>
        <w:jc w:val="left"/>
      </w:pPr>
      <w:r>
        <w:t xml:space="preserve"> </w:t>
      </w:r>
    </w:p>
    <w:p w14:paraId="6A83169B" w14:textId="77777777" w:rsidR="00DB07C6" w:rsidRDefault="00DB07C6" w:rsidP="00DB07C6">
      <w:pPr>
        <w:spacing w:after="156" w:line="259" w:lineRule="auto"/>
        <w:ind w:right="0" w:firstLine="0"/>
        <w:jc w:val="left"/>
      </w:pPr>
      <w:r>
        <w:t xml:space="preserve"> </w:t>
      </w:r>
    </w:p>
    <w:p w14:paraId="4207349D" w14:textId="77777777" w:rsidR="00DB07C6" w:rsidRDefault="00DB07C6" w:rsidP="00DB07C6">
      <w:pPr>
        <w:spacing w:after="156" w:line="259" w:lineRule="auto"/>
        <w:ind w:right="0" w:firstLine="0"/>
        <w:jc w:val="left"/>
      </w:pPr>
      <w:r>
        <w:t xml:space="preserve"> </w:t>
      </w:r>
    </w:p>
    <w:p w14:paraId="297A51FD" w14:textId="77777777" w:rsidR="00DB07C6" w:rsidRDefault="00DB07C6" w:rsidP="00DB07C6">
      <w:pPr>
        <w:spacing w:after="160" w:line="259" w:lineRule="auto"/>
        <w:ind w:right="0" w:firstLine="0"/>
        <w:jc w:val="left"/>
      </w:pPr>
      <w:r>
        <w:t xml:space="preserve"> </w:t>
      </w:r>
    </w:p>
    <w:p w14:paraId="54A8206A" w14:textId="03F10127" w:rsidR="00DB07C6" w:rsidRPr="00565498" w:rsidRDefault="008A0F77" w:rsidP="008A0F77">
      <w:pPr>
        <w:spacing w:line="259" w:lineRule="auto"/>
        <w:ind w:left="10" w:right="185" w:hanging="10"/>
        <w:jc w:val="center"/>
        <w:rPr>
          <w:b/>
        </w:rPr>
      </w:pPr>
      <w:bookmarkStart w:id="2" w:name="_Hlk182328128"/>
      <w:r>
        <w:rPr>
          <w:lang w:val="en-US"/>
        </w:rPr>
        <w:t xml:space="preserve">                                                                                                    </w:t>
      </w:r>
      <w:r w:rsidR="00DB07C6" w:rsidRPr="00565498">
        <w:rPr>
          <w:b/>
        </w:rPr>
        <w:t>ЖИТО ПОЛОГ АД Тетово</w:t>
      </w:r>
    </w:p>
    <w:p w14:paraId="50F0639D" w14:textId="77777777" w:rsidR="00DB07C6" w:rsidRPr="00565498" w:rsidRDefault="00DB07C6" w:rsidP="00DB07C6">
      <w:pPr>
        <w:spacing w:after="0" w:line="259" w:lineRule="auto"/>
        <w:ind w:left="7262" w:right="0" w:firstLine="0"/>
        <w:jc w:val="left"/>
        <w:rPr>
          <w:b/>
        </w:rPr>
      </w:pPr>
      <w:r w:rsidRPr="00565498">
        <w:rPr>
          <w:b/>
        </w:rPr>
        <w:t xml:space="preserve"> </w:t>
      </w:r>
    </w:p>
    <w:p w14:paraId="312A6776" w14:textId="77777777" w:rsidR="00DB07C6" w:rsidRPr="00565498" w:rsidRDefault="00DB07C6" w:rsidP="00DB07C6">
      <w:pPr>
        <w:jc w:val="center"/>
        <w:rPr>
          <w:b/>
        </w:rPr>
      </w:pPr>
      <w:r w:rsidRPr="00565498">
        <w:rPr>
          <w:b/>
        </w:rPr>
        <w:t xml:space="preserve">                                                                                        Претседавач на Собранието</w:t>
      </w:r>
    </w:p>
    <w:p w14:paraId="42CFE326" w14:textId="77777777" w:rsidR="00DB07C6" w:rsidRPr="00565498" w:rsidRDefault="00DB07C6" w:rsidP="00DB07C6">
      <w:pPr>
        <w:jc w:val="center"/>
        <w:rPr>
          <w:b/>
          <w:lang w:val="en-US"/>
        </w:rPr>
      </w:pPr>
      <w:r w:rsidRPr="00565498">
        <w:rPr>
          <w:b/>
        </w:rPr>
        <w:t xml:space="preserve">                                                                                       </w:t>
      </w:r>
      <w:r w:rsidRPr="00565498">
        <w:rPr>
          <w:b/>
          <w:lang w:val="en-US"/>
        </w:rPr>
        <w:t>_______________________</w:t>
      </w:r>
    </w:p>
    <w:bookmarkEnd w:id="2"/>
    <w:p w14:paraId="6BBB78CB" w14:textId="77777777" w:rsidR="008E2095" w:rsidRPr="00565498" w:rsidRDefault="008E2095">
      <w:pPr>
        <w:rPr>
          <w:b/>
        </w:rPr>
      </w:pPr>
    </w:p>
    <w:sectPr w:rsidR="008E2095" w:rsidRPr="005654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C6"/>
    <w:rsid w:val="004D5D50"/>
    <w:rsid w:val="00565498"/>
    <w:rsid w:val="008A0F77"/>
    <w:rsid w:val="008E2095"/>
    <w:rsid w:val="00AD318F"/>
    <w:rsid w:val="00DB07C6"/>
    <w:rsid w:val="00F93A87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7240"/>
  <w15:chartTrackingRefBased/>
  <w15:docId w15:val="{5778FD8D-9EB1-4DD2-82BD-4B0D97C2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7C6"/>
    <w:pPr>
      <w:spacing w:after="3" w:line="248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7C6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7C6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7C6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7C6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7C6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7C6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7C6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7C6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7C6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18F"/>
    <w:pPr>
      <w:spacing w:after="0" w:line="240" w:lineRule="auto"/>
    </w:pPr>
    <w:rPr>
      <w:lang w:val="mk-MK"/>
    </w:rPr>
  </w:style>
  <w:style w:type="character" w:customStyle="1" w:styleId="Heading1Char">
    <w:name w:val="Heading 1 Char"/>
    <w:basedOn w:val="DefaultParagraphFont"/>
    <w:link w:val="Heading1"/>
    <w:uiPriority w:val="9"/>
    <w:rsid w:val="00DB0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7C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7C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7C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7C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7C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7C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7C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7C6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DB0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7C6"/>
    <w:pPr>
      <w:numPr>
        <w:ilvl w:val="1"/>
      </w:numPr>
      <w:spacing w:after="160" w:line="259" w:lineRule="auto"/>
      <w:ind w:right="0" w:firstLine="7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B07C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7C6"/>
    <w:pPr>
      <w:spacing w:before="160" w:after="160" w:line="259" w:lineRule="auto"/>
      <w:ind w:right="0" w:firstLine="0"/>
      <w:jc w:val="center"/>
    </w:pPr>
    <w:rPr>
      <w:rFonts w:ascii="Calibri" w:eastAsiaTheme="minorHAnsi" w:hAnsi="Calibr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DB0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7C6"/>
    <w:pPr>
      <w:spacing w:after="160" w:line="259" w:lineRule="auto"/>
      <w:ind w:left="720" w:right="0" w:firstLine="0"/>
      <w:contextualSpacing/>
      <w:jc w:val="left"/>
    </w:pPr>
    <w:rPr>
      <w:rFonts w:ascii="Calibri" w:eastAsiaTheme="minorHAnsi" w:hAnsi="Calibri" w:cstheme="minorBidi"/>
      <w:color w:val="auto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DB0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="Calibri" w:eastAsiaTheme="minorHAnsi" w:hAnsi="Calibr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7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Velimir Shipovikj</dc:creator>
  <cp:keywords/>
  <dc:description/>
  <cp:lastModifiedBy>user</cp:lastModifiedBy>
  <cp:revision>4</cp:revision>
  <dcterms:created xsi:type="dcterms:W3CDTF">2024-11-12T17:36:00Z</dcterms:created>
  <dcterms:modified xsi:type="dcterms:W3CDTF">2026-08-27T10:06:00Z</dcterms:modified>
</cp:coreProperties>
</file>