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49C451" w14:textId="76C79804" w:rsidR="00A405D9" w:rsidRPr="00A524C4" w:rsidRDefault="00A405D9" w:rsidP="00A17547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bookmarkStart w:id="0" w:name="_Hlk182327292"/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383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9,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510 и 511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трговските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Собранието на акционери на Жито Полог АД Тетово на седницата одржана на</w:t>
      </w:r>
      <w:r w:rsidR="001A6BFC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 xml:space="preserve">ден </w:t>
      </w:r>
      <w:r w:rsidR="007A53B5">
        <w:rPr>
          <w:rFonts w:ascii="Times New Roman" w:hAnsi="Times New Roman" w:cs="Times New Roman"/>
          <w:sz w:val="24"/>
          <w:szCs w:val="24"/>
          <w:lang w:val="en-US"/>
        </w:rPr>
        <w:t>30</w:t>
      </w:r>
      <w:bookmarkStart w:id="1" w:name="_GoBack"/>
      <w:bookmarkEnd w:id="1"/>
      <w:r w:rsidR="000623A7">
        <w:rPr>
          <w:rFonts w:ascii="Times New Roman" w:hAnsi="Times New Roman" w:cs="Times New Roman"/>
          <w:sz w:val="24"/>
          <w:szCs w:val="24"/>
          <w:lang w:val="en-US"/>
        </w:rPr>
        <w:t xml:space="preserve">.09.2026 </w:t>
      </w:r>
      <w:r w:rsidR="000623A7">
        <w:rPr>
          <w:rFonts w:ascii="Times New Roman" w:hAnsi="Times New Roman" w:cs="Times New Roman"/>
          <w:sz w:val="24"/>
          <w:szCs w:val="24"/>
          <w:lang w:val="mk-MK"/>
        </w:rPr>
        <w:t>година</w:t>
      </w:r>
      <w:r w:rsidR="003E4F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 xml:space="preserve"> ја </w:t>
      </w:r>
      <w:r w:rsidR="001A6BFC">
        <w:rPr>
          <w:rFonts w:ascii="Times New Roman" w:hAnsi="Times New Roman" w:cs="Times New Roman"/>
          <w:sz w:val="24"/>
          <w:szCs w:val="24"/>
          <w:lang w:val="mk-MK"/>
        </w:rPr>
        <w:t>донесе следната</w:t>
      </w:r>
      <w:r w:rsidR="001A6BF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bookmarkEnd w:id="0"/>
    <w:p w14:paraId="2FFD3743" w14:textId="77777777" w:rsidR="004145A5" w:rsidRPr="00A524C4" w:rsidRDefault="004145A5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203DC508" w14:textId="44F950DE" w:rsidR="00A405D9" w:rsidRPr="00A524C4" w:rsidRDefault="00C66618" w:rsidP="00A40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ПРЕДЛОГ </w:t>
      </w:r>
      <w:r w:rsidR="00A405D9" w:rsidRPr="00A524C4">
        <w:rPr>
          <w:rFonts w:ascii="Times New Roman" w:hAnsi="Times New Roman" w:cs="Times New Roman"/>
          <w:b/>
          <w:sz w:val="24"/>
          <w:szCs w:val="24"/>
        </w:rPr>
        <w:t xml:space="preserve">О Д Л У К А </w:t>
      </w:r>
    </w:p>
    <w:p w14:paraId="7CBC8684" w14:textId="77777777" w:rsidR="00A405D9" w:rsidRPr="00A524C4" w:rsidRDefault="00A405D9" w:rsidP="00A40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4C4">
        <w:rPr>
          <w:rFonts w:ascii="Times New Roman" w:hAnsi="Times New Roman" w:cs="Times New Roman"/>
          <w:b/>
          <w:sz w:val="24"/>
          <w:szCs w:val="24"/>
        </w:rPr>
        <w:t>З А   П Р Е О Б Р А З Б А</w:t>
      </w:r>
    </w:p>
    <w:p w14:paraId="67816226" w14:textId="77777777" w:rsidR="00094D31" w:rsidRPr="00A524C4" w:rsidRDefault="00094D31" w:rsidP="00A405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k-MK"/>
        </w:rPr>
      </w:pPr>
    </w:p>
    <w:p w14:paraId="110EB8CC" w14:textId="77777777" w:rsidR="003E4F8C" w:rsidRDefault="003E4F8C" w:rsidP="003E4F8C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bookmarkStart w:id="2" w:name="_Hlk182323068"/>
      <w:r>
        <w:rPr>
          <w:rFonts w:ascii="Times New Roman" w:hAnsi="Times New Roman" w:cs="Times New Roman"/>
          <w:sz w:val="24"/>
          <w:szCs w:val="24"/>
          <w:lang w:val="mk-MK"/>
        </w:rPr>
        <w:t>Н</w:t>
      </w:r>
      <w:r w:rsidR="00A405D9" w:rsidRPr="00A524C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акционерското друштво</w:t>
      </w:r>
    </w:p>
    <w:p w14:paraId="5835D0FF" w14:textId="230BA6E7" w:rsidR="003E4F8C" w:rsidRDefault="00A405D9" w:rsidP="003E4F8C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АД Тетово</w:t>
      </w:r>
    </w:p>
    <w:p w14:paraId="7E699DB6" w14:textId="421CAC94" w:rsidR="003E4F8C" w:rsidRDefault="003E4F8C" w:rsidP="003E4F8C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Во Друштво со ограничена одговорност</w:t>
      </w:r>
    </w:p>
    <w:p w14:paraId="34D4401C" w14:textId="07B58135" w:rsidR="003E4F8C" w:rsidRPr="00A524C4" w:rsidRDefault="003E4F8C" w:rsidP="003E4F8C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</w:p>
    <w:p w14:paraId="101745EA" w14:textId="77777777" w:rsidR="003E4F8C" w:rsidRPr="00A524C4" w:rsidRDefault="003E4F8C" w:rsidP="003E4F8C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bookmarkEnd w:id="2"/>
    <w:p w14:paraId="66CF3DD5" w14:textId="0A46D096" w:rsidR="00A405D9" w:rsidRPr="00A524C4" w:rsidRDefault="00A405D9" w:rsidP="00B34FE2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1. СЕ УСВОЈУВА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 xml:space="preserve">Друштво за производство на мелнички, пекарски и други производи и промет на мало и големо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Жито Полог АД Тетово</w:t>
      </w:r>
      <w:r w:rsidR="00FD316F" w:rsidRPr="00A524C4">
        <w:rPr>
          <w:rFonts w:ascii="Times New Roman" w:hAnsi="Times New Roman" w:cs="Times New Roman"/>
          <w:sz w:val="24"/>
          <w:szCs w:val="24"/>
          <w:lang w:val="mk-MK"/>
        </w:rPr>
        <w:t>,</w:t>
      </w:r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 xml:space="preserve">во Тетово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="003E4F8C">
        <w:rPr>
          <w:rFonts w:ascii="Times New Roman" w:hAnsi="Times New Roman" w:cs="Times New Roman"/>
          <w:sz w:val="24"/>
          <w:szCs w:val="24"/>
          <w:lang w:val="mk-MK"/>
        </w:rPr>
        <w:t xml:space="preserve"> Маршал Тито бр.134 Тетово</w:t>
      </w:r>
      <w:r w:rsidR="003E4F8C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ЕМБС </w:t>
      </w:r>
      <w:r w:rsidR="00AC20DB" w:rsidRPr="00A524C4">
        <w:rPr>
          <w:rFonts w:ascii="Times New Roman" w:hAnsi="Times New Roman" w:cs="Times New Roman"/>
          <w:sz w:val="24"/>
          <w:szCs w:val="24"/>
        </w:rPr>
        <w:t>40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37634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ограничена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продолжува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ограничена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запишано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трговскиот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83F004" w14:textId="2506A8A6" w:rsidR="00A405D9" w:rsidRPr="00A524C4" w:rsidRDefault="00A405D9" w:rsidP="00B34FE2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извршената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</w:t>
      </w:r>
      <w:proofErr w:type="spellEnd"/>
      <w:r w:rsidR="00AD7C4F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 xml:space="preserve">Друштво за производство на мелнички, пекарски и други производи и промет на мало и големо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 xml:space="preserve">Жито Полог </w:t>
      </w:r>
      <w:r w:rsidR="003E4F8C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ДОО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Тетово</w:t>
      </w:r>
      <w:r w:rsidR="00AC20DB" w:rsidRPr="00A524C4">
        <w:rPr>
          <w:rFonts w:ascii="Times New Roman" w:hAnsi="Times New Roman" w:cs="Times New Roman"/>
          <w:sz w:val="24"/>
          <w:szCs w:val="24"/>
        </w:rPr>
        <w:t>,</w:t>
      </w:r>
      <w:r w:rsidR="00AC20DB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продолжува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ра</w:t>
      </w:r>
      <w:r w:rsidR="00AC20DB" w:rsidRPr="00A524C4">
        <w:rPr>
          <w:rFonts w:ascii="Times New Roman" w:hAnsi="Times New Roman" w:cs="Times New Roman"/>
          <w:sz w:val="24"/>
          <w:szCs w:val="24"/>
        </w:rPr>
        <w:t>боти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истото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0DB"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AC20DB"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Тетово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улица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Маршал Тито бр.134 Тетово</w:t>
      </w:r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истиот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ЕМБС </w:t>
      </w:r>
      <w:r w:rsidR="003E4F8C" w:rsidRPr="00A524C4">
        <w:rPr>
          <w:rFonts w:ascii="Times New Roman" w:hAnsi="Times New Roman" w:cs="Times New Roman"/>
          <w:sz w:val="24"/>
          <w:szCs w:val="24"/>
        </w:rPr>
        <w:t>40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37634</w:t>
      </w:r>
      <w:r w:rsidR="00AC20DB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A524C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истиот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ЕДБ </w:t>
      </w:r>
      <w:r w:rsidR="00AC20DB" w:rsidRPr="00A524C4">
        <w:rPr>
          <w:rFonts w:ascii="Times New Roman" w:hAnsi="Times New Roman" w:cs="Times New Roman"/>
          <w:sz w:val="24"/>
          <w:szCs w:val="24"/>
        </w:rPr>
        <w:t>40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28987116516</w:t>
      </w:r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BA8E9" w14:textId="6EAA5550" w:rsidR="00AC20DB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3. </w:t>
      </w:r>
      <w:r w:rsidR="0086632F">
        <w:rPr>
          <w:rFonts w:ascii="Times New Roman" w:hAnsi="Times New Roman" w:cs="Times New Roman"/>
          <w:sz w:val="24"/>
          <w:szCs w:val="24"/>
          <w:lang w:val="mk-MK"/>
        </w:rPr>
        <w:t>Фирмата</w:t>
      </w:r>
      <w:r w:rsidR="00D6585B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коешто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182322902"/>
      <w:r w:rsidR="003E4F8C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АД Тетово</w:t>
      </w:r>
    </w:p>
    <w:bookmarkEnd w:id="3"/>
    <w:p w14:paraId="2E73E896" w14:textId="0CDBE832" w:rsidR="003E4F8C" w:rsidRPr="00A524C4" w:rsidRDefault="00A405D9" w:rsidP="003E4F8C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- </w:t>
      </w:r>
      <w:r w:rsidR="0086632F">
        <w:rPr>
          <w:rFonts w:ascii="Times New Roman" w:hAnsi="Times New Roman" w:cs="Times New Roman"/>
          <w:sz w:val="24"/>
          <w:szCs w:val="24"/>
          <w:lang w:val="mk-MK"/>
        </w:rPr>
        <w:t>Фирмата</w:t>
      </w:r>
      <w:r w:rsidR="00D6585B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коешто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: </w:t>
      </w:r>
      <w:r w:rsidR="003E4F8C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</w:p>
    <w:p w14:paraId="452C278F" w14:textId="2FAE7D16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согласат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учествуваат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содружници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преобразеното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дефинирани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дадените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изјави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превземање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513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ЗТД.  </w:t>
      </w:r>
    </w:p>
    <w:p w14:paraId="49F68346" w14:textId="0BDFFD64" w:rsidR="00A405D9" w:rsidRPr="00B34FE2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АД Тетово</w:t>
      </w:r>
      <w:r w:rsidR="007C134A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ограничена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-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  <w:r w:rsidR="007C134A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кој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lastRenderedPageBreak/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склучен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содружниците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дадат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изјави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превземање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513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ЗТД</w:t>
      </w:r>
      <w:r w:rsidR="001F1D58">
        <w:rPr>
          <w:rFonts w:ascii="Times New Roman" w:hAnsi="Times New Roman" w:cs="Times New Roman"/>
          <w:sz w:val="24"/>
          <w:szCs w:val="24"/>
          <w:lang w:val="mk-MK"/>
        </w:rPr>
        <w:t xml:space="preserve"> во рокот утврден во јавниот повик од точка 9 од оваа Одлука</w:t>
      </w:r>
      <w:r w:rsidR="001A6BFC">
        <w:rPr>
          <w:rFonts w:ascii="Times New Roman" w:hAnsi="Times New Roman" w:cs="Times New Roman"/>
          <w:sz w:val="24"/>
          <w:szCs w:val="24"/>
          <w:lang w:val="mk-MK"/>
        </w:rPr>
        <w:t>. Предлог Договорот на друштво со ограничена одговорност е</w:t>
      </w:r>
      <w:r w:rsidR="00B34F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A6BFC" w:rsidRPr="001A6BFC">
        <w:rPr>
          <w:rFonts w:ascii="Times New Roman" w:hAnsi="Times New Roman" w:cs="Times New Roman"/>
          <w:sz w:val="24"/>
          <w:szCs w:val="24"/>
          <w:lang w:val="mk-MK"/>
        </w:rPr>
        <w:t xml:space="preserve">прилог кон Одлуката за преобразба и е нејзин составен дел.  </w:t>
      </w:r>
      <w:r w:rsidRPr="001F1D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6E49B" w14:textId="43C5BBE2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Изјавите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преземање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прифаќање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Договорот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ограничена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одговорност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-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  <w:r w:rsidR="00AD7C4F" w:rsidRPr="00A524C4">
        <w:rPr>
          <w:rFonts w:ascii="Times New Roman" w:hAnsi="Times New Roman" w:cs="Times New Roman"/>
          <w:sz w:val="24"/>
          <w:szCs w:val="24"/>
        </w:rPr>
        <w:t>,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дадени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Записникот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Собранието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заверен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Нотар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составен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4CCF6C" w14:textId="509D87CF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управител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овластено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застапување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управување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според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Договорот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Управителот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именува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Договорот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-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  <w:r w:rsidR="00AD7C4F" w:rsidRPr="00A524C4">
        <w:rPr>
          <w:rFonts w:ascii="Times New Roman" w:hAnsi="Times New Roman" w:cs="Times New Roman"/>
          <w:sz w:val="24"/>
          <w:szCs w:val="24"/>
        </w:rPr>
        <w:t>.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Составот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организацијата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органот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управување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надзор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подетално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уреден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Договорот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BE3628" w14:textId="3FFF117C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8.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 xml:space="preserve"> Годишната сметка на Друштвото </w:t>
      </w:r>
      <w:proofErr w:type="spellStart"/>
      <w:r w:rsidR="00BC0525"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BC0525"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="00BC0525" w:rsidRPr="000623A7">
        <w:rPr>
          <w:rFonts w:ascii="Times New Roman" w:hAnsi="Times New Roman" w:cs="Times New Roman"/>
          <w:sz w:val="24"/>
          <w:szCs w:val="24"/>
        </w:rPr>
        <w:t>01.01.20</w:t>
      </w:r>
      <w:r w:rsidR="000623A7" w:rsidRPr="000623A7">
        <w:rPr>
          <w:rFonts w:ascii="Times New Roman" w:hAnsi="Times New Roman" w:cs="Times New Roman"/>
          <w:sz w:val="24"/>
          <w:szCs w:val="24"/>
          <w:lang w:val="mk-MK"/>
        </w:rPr>
        <w:t>26</w:t>
      </w:r>
      <w:r w:rsidR="00B34FE2" w:rsidRPr="000623A7">
        <w:rPr>
          <w:rFonts w:ascii="Times New Roman" w:hAnsi="Times New Roman" w:cs="Times New Roman"/>
          <w:sz w:val="24"/>
          <w:szCs w:val="24"/>
          <w:lang w:val="mk-MK"/>
        </w:rPr>
        <w:t xml:space="preserve"> година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0623A7">
        <w:rPr>
          <w:rFonts w:ascii="Times New Roman" w:hAnsi="Times New Roman" w:cs="Times New Roman"/>
          <w:sz w:val="24"/>
          <w:szCs w:val="24"/>
          <w:lang w:val="mk-MK"/>
        </w:rPr>
        <w:t xml:space="preserve"> 31.05.2026 година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овластениот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ревизор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усвоени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денот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одлучувањето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составен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прилог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3060CB" w14:textId="4E183EDF" w:rsidR="00A405D9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9.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задолжува</w:t>
      </w:r>
      <w:proofErr w:type="spellEnd"/>
      <w:r w:rsidR="00B62EB4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 Одборот на директори</w:t>
      </w:r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3 (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одржувањето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Собранието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објави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јавен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дневен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кој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повика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акционерите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присуствувале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Собранието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дадат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изјави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дали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согласуваат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преземат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настане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преобразбата</w:t>
      </w:r>
      <w:proofErr w:type="spellEnd"/>
      <w:r w:rsidR="00910C78">
        <w:rPr>
          <w:rFonts w:ascii="Times New Roman" w:hAnsi="Times New Roman" w:cs="Times New Roman"/>
          <w:sz w:val="24"/>
          <w:szCs w:val="24"/>
        </w:rPr>
        <w:t xml:space="preserve">, 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 рок кој не може да биде покус од еден месец, но не подолг од два месеца од денот на објавувањето на јавниот повик. 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А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кционерите </w:t>
      </w:r>
      <w:proofErr w:type="spellStart"/>
      <w:r w:rsidR="00910C78" w:rsidRPr="00910C78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="00910C78" w:rsidRPr="00910C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C78" w:rsidRPr="00910C78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910C78" w:rsidRPr="00910C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C78" w:rsidRPr="00910C78">
        <w:rPr>
          <w:rFonts w:ascii="Times New Roman" w:hAnsi="Times New Roman" w:cs="Times New Roman"/>
          <w:sz w:val="24"/>
          <w:szCs w:val="24"/>
        </w:rPr>
        <w:t>присуствувале</w:t>
      </w:r>
      <w:proofErr w:type="spellEnd"/>
      <w:r w:rsidR="00910C78" w:rsidRPr="00910C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C78" w:rsidRPr="00910C7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10C78" w:rsidRPr="00910C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C78" w:rsidRPr="00910C78">
        <w:rPr>
          <w:rFonts w:ascii="Times New Roman" w:hAnsi="Times New Roman" w:cs="Times New Roman"/>
          <w:sz w:val="24"/>
          <w:szCs w:val="24"/>
        </w:rPr>
        <w:t>Собранието</w:t>
      </w:r>
      <w:proofErr w:type="spellEnd"/>
      <w:r w:rsidR="00910C78" w:rsidRPr="00910C78">
        <w:rPr>
          <w:rFonts w:ascii="Times New Roman" w:hAnsi="Times New Roman" w:cs="Times New Roman"/>
          <w:sz w:val="24"/>
          <w:szCs w:val="24"/>
        </w:rPr>
        <w:t xml:space="preserve"> 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>изјавата за преземање удел заверена кај нотар, можат да ја дадат најдоцна во рокот утврден во јавниот повик.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 xml:space="preserve"> А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>кционерите ко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 преку изјава дадена во писмена форма не се согласил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е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 со преобразбата на 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Д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руштвото во 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ДОО, како и оние акционери ко</w:t>
      </w:r>
      <w:r w:rsidR="001F1D5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 xml:space="preserve"> не дале изјава во рокот утврден во јавниот повик, Д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>руштвото е должно да му го откупи уделот според цена соодветна на усвоениот биланс на состојба утврден во одлуката за преобразба на друштво (понудена цена).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>Акционерите кои преку изјава дадена во писмена форма не се согласиле со преобразбата на Друштвото во ДОО, како и оние акционери кој не дале изјава во рокот утврден во јавниот повик,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 xml:space="preserve">од </w:t>
      </w:r>
      <w:r w:rsidR="00910C78">
        <w:rPr>
          <w:rFonts w:ascii="Times New Roman" w:hAnsi="Times New Roman" w:cs="Times New Roman"/>
          <w:sz w:val="24"/>
          <w:szCs w:val="24"/>
          <w:lang w:val="mk-MK"/>
        </w:rPr>
        <w:t>Д</w:t>
      </w:r>
      <w:r w:rsidR="00910C78" w:rsidRPr="00910C78">
        <w:rPr>
          <w:rFonts w:ascii="Times New Roman" w:hAnsi="Times New Roman" w:cs="Times New Roman"/>
          <w:sz w:val="24"/>
          <w:szCs w:val="24"/>
          <w:lang w:val="mk-MK"/>
        </w:rPr>
        <w:t>руштвото што се преобразува не можат да имаат други барања од имотот на друштвото што настанува со преобразбата, врз основа на преобразбата.</w:t>
      </w:r>
    </w:p>
    <w:p w14:paraId="59FE116E" w14:textId="05F229F6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</w:rPr>
      </w:pPr>
      <w:r w:rsidRPr="001F1D58">
        <w:rPr>
          <w:rFonts w:ascii="Times New Roman" w:hAnsi="Times New Roman" w:cs="Times New Roman"/>
          <w:sz w:val="24"/>
          <w:szCs w:val="24"/>
        </w:rPr>
        <w:t xml:space="preserve">10. СЕ ЗАДОЛЖУВА </w:t>
      </w:r>
      <w:proofErr w:type="spellStart"/>
      <w:r w:rsidRPr="001F1D58">
        <w:rPr>
          <w:rFonts w:ascii="Times New Roman" w:hAnsi="Times New Roman" w:cs="Times New Roman"/>
          <w:sz w:val="24"/>
          <w:szCs w:val="24"/>
        </w:rPr>
        <w:t>Управителот</w:t>
      </w:r>
      <w:proofErr w:type="spellEnd"/>
      <w:r w:rsidRPr="001F1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1D5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F1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1D58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1F1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1D5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1F1D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1D58"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трговскиот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преку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овластен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регистрационен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агент-адвокат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</w:t>
      </w:r>
      <w:r w:rsidR="00BC0525" w:rsidRPr="00A524C4">
        <w:rPr>
          <w:rFonts w:ascii="Times New Roman" w:hAnsi="Times New Roman" w:cs="Times New Roman"/>
          <w:sz w:val="24"/>
          <w:szCs w:val="24"/>
        </w:rPr>
        <w:t>аедно</w:t>
      </w:r>
      <w:proofErr w:type="spellEnd"/>
      <w:r w:rsidR="00BC0525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525"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BC0525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525" w:rsidRPr="00A524C4">
        <w:rPr>
          <w:rFonts w:ascii="Times New Roman" w:hAnsi="Times New Roman" w:cs="Times New Roman"/>
          <w:sz w:val="24"/>
          <w:szCs w:val="24"/>
        </w:rPr>
        <w:t>Договорот</w:t>
      </w:r>
      <w:proofErr w:type="spellEnd"/>
      <w:r w:rsidR="00BC0525"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525"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C0525" w:rsidRPr="00A524C4">
        <w:rPr>
          <w:rFonts w:ascii="Times New Roman" w:hAnsi="Times New Roman" w:cs="Times New Roman"/>
          <w:sz w:val="24"/>
          <w:szCs w:val="24"/>
        </w:rPr>
        <w:t xml:space="preserve"> Друштвото</w:t>
      </w:r>
      <w:r w:rsidR="00BC0525" w:rsidRPr="00A524C4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 w:rsidR="00B34FE2">
        <w:rPr>
          <w:rFonts w:ascii="Times New Roman" w:hAnsi="Times New Roman" w:cs="Times New Roman"/>
          <w:sz w:val="24"/>
          <w:szCs w:val="24"/>
          <w:lang w:val="mk-MK"/>
        </w:rPr>
        <w:t>Друштво за производство на мелнички, пекарски и други производи и промет на мало и големо ЖИТО ПОЛОГ ДОО Тетово</w:t>
      </w:r>
      <w:r w:rsidR="00B34FE2" w:rsidRPr="00A524C4">
        <w:rPr>
          <w:rFonts w:ascii="Times New Roman" w:hAnsi="Times New Roman" w:cs="Times New Roman"/>
          <w:sz w:val="24"/>
          <w:szCs w:val="24"/>
        </w:rPr>
        <w:t xml:space="preserve"> </w:t>
      </w:r>
      <w:r w:rsidRPr="00A524C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другата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потребна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уписот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трговскиот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Управителот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стекнатиот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преобразеното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запишува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lastRenderedPageBreak/>
        <w:t>Книгата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удели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Друштвото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Управителот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денот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уписот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преобразбата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трговскиот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даде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налог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Централниот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Депозитар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хартии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вредност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затвори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акционерската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книга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EF7FF5" w14:textId="77777777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A524C4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Оваа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влегува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сила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денот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4C4">
        <w:rPr>
          <w:rFonts w:ascii="Times New Roman" w:hAnsi="Times New Roman" w:cs="Times New Roman"/>
          <w:sz w:val="24"/>
          <w:szCs w:val="24"/>
        </w:rPr>
        <w:t>донесувањето</w:t>
      </w:r>
      <w:proofErr w:type="spellEnd"/>
      <w:r w:rsidRPr="00A52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0C890F" w14:textId="77777777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0F2E0FD" w14:textId="77777777" w:rsidR="00A405D9" w:rsidRPr="00A524C4" w:rsidRDefault="00A405D9" w:rsidP="00A405D9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D95319B" w14:textId="77777777" w:rsidR="00D73BD0" w:rsidRPr="00D73BD0" w:rsidRDefault="00D73BD0" w:rsidP="00D73BD0">
      <w:pPr>
        <w:spacing w:line="259" w:lineRule="auto"/>
        <w:ind w:left="10" w:right="185" w:hanging="10"/>
        <w:jc w:val="right"/>
        <w:rPr>
          <w:rFonts w:ascii="Times New Roman" w:hAnsi="Times New Roman" w:cs="Times New Roman"/>
          <w:sz w:val="24"/>
          <w:szCs w:val="24"/>
        </w:rPr>
      </w:pPr>
      <w:r w:rsidRPr="00D73BD0">
        <w:rPr>
          <w:rFonts w:ascii="Times New Roman" w:hAnsi="Times New Roman" w:cs="Times New Roman"/>
          <w:sz w:val="24"/>
          <w:szCs w:val="24"/>
        </w:rPr>
        <w:t xml:space="preserve">ЖИТО ПОЛОГ АД </w:t>
      </w:r>
      <w:proofErr w:type="spellStart"/>
      <w:r w:rsidRPr="00D73BD0">
        <w:rPr>
          <w:rFonts w:ascii="Times New Roman" w:hAnsi="Times New Roman" w:cs="Times New Roman"/>
          <w:sz w:val="24"/>
          <w:szCs w:val="24"/>
        </w:rPr>
        <w:t>Тетово</w:t>
      </w:r>
      <w:proofErr w:type="spellEnd"/>
    </w:p>
    <w:p w14:paraId="5FF4E64B" w14:textId="646AE3B2" w:rsidR="00D73BD0" w:rsidRPr="00D73BD0" w:rsidRDefault="00D73BD0" w:rsidP="00D73BD0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 w:rsidRPr="00D73B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D73BD0">
        <w:rPr>
          <w:rFonts w:ascii="Times New Roman" w:hAnsi="Times New Roman" w:cs="Times New Roman"/>
          <w:sz w:val="24"/>
          <w:szCs w:val="24"/>
          <w:lang w:val="mk-MK"/>
        </w:rPr>
        <w:t>Претседавач на Собранието</w:t>
      </w:r>
    </w:p>
    <w:p w14:paraId="2C8A7C0A" w14:textId="5133C4A1" w:rsidR="00B34FE2" w:rsidRPr="00D73BD0" w:rsidRDefault="00D73BD0" w:rsidP="00D73BD0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73B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D73BD0">
        <w:rPr>
          <w:rFonts w:ascii="Times New Roman" w:hAnsi="Times New Roman" w:cs="Times New Roman"/>
          <w:sz w:val="24"/>
          <w:szCs w:val="24"/>
          <w:lang w:val="en-US"/>
        </w:rPr>
        <w:t>_______________________</w:t>
      </w:r>
    </w:p>
    <w:sectPr w:rsidR="00B34FE2" w:rsidRPr="00D73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62C"/>
    <w:rsid w:val="000623A7"/>
    <w:rsid w:val="00094D31"/>
    <w:rsid w:val="001546F7"/>
    <w:rsid w:val="001A6BFC"/>
    <w:rsid w:val="001F1D58"/>
    <w:rsid w:val="0025408D"/>
    <w:rsid w:val="0032261A"/>
    <w:rsid w:val="003609B1"/>
    <w:rsid w:val="003B50DD"/>
    <w:rsid w:val="003E4F8C"/>
    <w:rsid w:val="00404114"/>
    <w:rsid w:val="00407A4A"/>
    <w:rsid w:val="004145A5"/>
    <w:rsid w:val="005B5E77"/>
    <w:rsid w:val="007A53B5"/>
    <w:rsid w:val="007C134A"/>
    <w:rsid w:val="0086632F"/>
    <w:rsid w:val="00910C78"/>
    <w:rsid w:val="00923FEF"/>
    <w:rsid w:val="00A17547"/>
    <w:rsid w:val="00A405D9"/>
    <w:rsid w:val="00A524C4"/>
    <w:rsid w:val="00AB4DF6"/>
    <w:rsid w:val="00AC20DB"/>
    <w:rsid w:val="00AD7C4F"/>
    <w:rsid w:val="00AE4246"/>
    <w:rsid w:val="00B34FE2"/>
    <w:rsid w:val="00B62EB4"/>
    <w:rsid w:val="00B70FB9"/>
    <w:rsid w:val="00BC0525"/>
    <w:rsid w:val="00BC11AC"/>
    <w:rsid w:val="00BC7827"/>
    <w:rsid w:val="00C66618"/>
    <w:rsid w:val="00CB362C"/>
    <w:rsid w:val="00D6585B"/>
    <w:rsid w:val="00D73BD0"/>
    <w:rsid w:val="00ED5D1D"/>
    <w:rsid w:val="00F93A87"/>
    <w:rsid w:val="00FD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517B"/>
  <w15:docId w15:val="{DEEF3B4E-CDDB-4EA8-89F2-3421A5D4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54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7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75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75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5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6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Pripravnik 8</dc:creator>
  <cp:lastModifiedBy>user</cp:lastModifiedBy>
  <cp:revision>9</cp:revision>
  <dcterms:created xsi:type="dcterms:W3CDTF">2024-11-12T16:15:00Z</dcterms:created>
  <dcterms:modified xsi:type="dcterms:W3CDTF">2026-08-27T10:07:00Z</dcterms:modified>
</cp:coreProperties>
</file>