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190C2" w14:textId="4084340B" w:rsidR="00475133" w:rsidRPr="00A524C4" w:rsidRDefault="00475133" w:rsidP="00475133">
      <w:pPr>
        <w:spacing w:after="0"/>
        <w:ind w:firstLine="0"/>
      </w:pPr>
      <w:r w:rsidRPr="00A524C4">
        <w:t xml:space="preserve">Врз основа на член 383 </w:t>
      </w:r>
      <w:r>
        <w:t>и</w:t>
      </w:r>
      <w:r w:rsidRPr="00A524C4">
        <w:t xml:space="preserve"> член 5</w:t>
      </w:r>
      <w:r>
        <w:rPr>
          <w:lang w:val="en-US"/>
        </w:rPr>
        <w:t>07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8A3222">
        <w:rPr>
          <w:lang w:val="en-US"/>
        </w:rPr>
        <w:t>3</w:t>
      </w:r>
      <w:r w:rsidR="008A3222">
        <w:t>0</w:t>
      </w:r>
      <w:r w:rsidR="008A3222">
        <w:rPr>
          <w:lang w:val="en-US"/>
        </w:rPr>
        <w:t>.09</w:t>
      </w:r>
      <w:bookmarkStart w:id="0" w:name="_GoBack"/>
      <w:bookmarkEnd w:id="0"/>
      <w:r w:rsidR="00F755E4">
        <w:rPr>
          <w:lang w:val="en-US"/>
        </w:rPr>
        <w:t xml:space="preserve">.2026 </w:t>
      </w:r>
      <w:proofErr w:type="spellStart"/>
      <w:r w:rsidR="00F755E4">
        <w:rPr>
          <w:lang w:val="en-US"/>
        </w:rPr>
        <w:t>година</w:t>
      </w:r>
      <w:proofErr w:type="spellEnd"/>
      <w:r w:rsidR="00F755E4"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23BB5199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4361C71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0AEE0E4B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69A714A8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9D060D3" w14:textId="77777777" w:rsidR="00475133" w:rsidRPr="00F755E4" w:rsidRDefault="00475133" w:rsidP="00475133">
      <w:pPr>
        <w:spacing w:after="10" w:line="249" w:lineRule="auto"/>
        <w:ind w:left="181" w:right="174" w:hanging="10"/>
        <w:jc w:val="center"/>
        <w:rPr>
          <w:b/>
        </w:rPr>
      </w:pPr>
      <w:r w:rsidRPr="00F755E4">
        <w:rPr>
          <w:b/>
        </w:rPr>
        <w:t xml:space="preserve">ПРЕДЛОГ ОДЛУКА  </w:t>
      </w:r>
    </w:p>
    <w:p w14:paraId="5A1F58CA" w14:textId="77777777" w:rsidR="00475133" w:rsidRPr="00F755E4" w:rsidRDefault="00475133" w:rsidP="00475133">
      <w:pPr>
        <w:spacing w:after="10" w:line="249" w:lineRule="auto"/>
        <w:ind w:left="181" w:right="183" w:hanging="10"/>
        <w:jc w:val="center"/>
        <w:rPr>
          <w:b/>
        </w:rPr>
      </w:pPr>
      <w:r w:rsidRPr="00F755E4">
        <w:rPr>
          <w:b/>
        </w:rPr>
        <w:t xml:space="preserve">за донесување и усвојување на Договор за основање на  </w:t>
      </w:r>
    </w:p>
    <w:p w14:paraId="7F9E2AED" w14:textId="77777777" w:rsidR="00475133" w:rsidRPr="00F755E4" w:rsidRDefault="00475133" w:rsidP="00475133">
      <w:pPr>
        <w:spacing w:after="0" w:line="259" w:lineRule="auto"/>
        <w:ind w:left="52" w:right="0" w:firstLine="0"/>
        <w:jc w:val="center"/>
        <w:rPr>
          <w:b/>
        </w:rPr>
      </w:pPr>
      <w:r w:rsidRPr="00F755E4">
        <w:rPr>
          <w:b/>
        </w:rPr>
        <w:t xml:space="preserve">Друштво за производство на мелнички, пекарски и други производи и промет на мало и големо ЖИТО ПОЛОГ ДОО Тетово </w:t>
      </w:r>
    </w:p>
    <w:p w14:paraId="71E1B55D" w14:textId="77777777" w:rsidR="00475133" w:rsidRPr="00F755E4" w:rsidRDefault="00475133" w:rsidP="00475133">
      <w:pPr>
        <w:spacing w:after="0" w:line="259" w:lineRule="auto"/>
        <w:ind w:left="52" w:right="0" w:firstLine="0"/>
        <w:jc w:val="center"/>
        <w:rPr>
          <w:b/>
        </w:rPr>
      </w:pPr>
      <w:r w:rsidRPr="00F755E4">
        <w:rPr>
          <w:b/>
        </w:rPr>
        <w:t xml:space="preserve"> </w:t>
      </w:r>
    </w:p>
    <w:p w14:paraId="7AF7A6F2" w14:textId="77777777" w:rsidR="00475133" w:rsidRDefault="00475133" w:rsidP="00475133">
      <w:pPr>
        <w:spacing w:after="10" w:line="249" w:lineRule="auto"/>
        <w:ind w:left="181" w:right="174" w:hanging="10"/>
        <w:jc w:val="center"/>
      </w:pPr>
      <w:r>
        <w:t xml:space="preserve">Член 1 </w:t>
      </w:r>
    </w:p>
    <w:p w14:paraId="09CC7CFD" w14:textId="77777777" w:rsidR="00475133" w:rsidRDefault="00475133" w:rsidP="00475133">
      <w:pPr>
        <w:spacing w:after="0" w:line="259" w:lineRule="auto"/>
        <w:ind w:left="52" w:right="0" w:firstLine="0"/>
        <w:jc w:val="center"/>
      </w:pPr>
      <w:r>
        <w:t xml:space="preserve"> </w:t>
      </w:r>
    </w:p>
    <w:p w14:paraId="04E3BF1E" w14:textId="77777777" w:rsidR="00475133" w:rsidRDefault="00475133" w:rsidP="00475133">
      <w:pPr>
        <w:ind w:left="-15" w:right="0"/>
      </w:pPr>
      <w:r>
        <w:t xml:space="preserve">Согласно донесена предлог одлука за преобразба на Друштво за производство на мелнички, пекарски и други производи и промет на мало и големо ЖИТО ПОЛОГ АД Тетово во Друштво за производство на мелнички, пекарски и други производи и промет на мало и големо ЖИТО ПОЛОГ ДОО Тетово, се донесува и усвојува Договор за основање на Друштво за производство на мелнички, пекарски и други производи и промет на мало и големо ЖИТО ПОЛОГ ДОО Тетово. </w:t>
      </w:r>
    </w:p>
    <w:p w14:paraId="3027A722" w14:textId="77777777" w:rsidR="00475133" w:rsidRDefault="00475133" w:rsidP="00475133">
      <w:pPr>
        <w:ind w:left="-15" w:right="0"/>
      </w:pPr>
      <w:r>
        <w:t xml:space="preserve">Договорот за основање на Друштво за производство на мелнички, пекарски и други производи и промет на мало и големо ЖИТО ПОЛОГ ДОО Тетово е составен дел од оваа одлука. </w:t>
      </w:r>
    </w:p>
    <w:p w14:paraId="7C4396E5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4800BD56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F6C66AE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CAC0444" w14:textId="77777777" w:rsidR="00475133" w:rsidRDefault="00475133" w:rsidP="00475133">
      <w:pPr>
        <w:spacing w:after="10" w:line="249" w:lineRule="auto"/>
        <w:ind w:left="181" w:right="174" w:hanging="10"/>
        <w:jc w:val="center"/>
      </w:pPr>
      <w:r>
        <w:t xml:space="preserve">Член 2 </w:t>
      </w:r>
    </w:p>
    <w:p w14:paraId="4E2C837D" w14:textId="77777777" w:rsidR="00475133" w:rsidRDefault="00475133" w:rsidP="00475133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78A9D11" w14:textId="5BB86054" w:rsidR="00F755E4" w:rsidRPr="00F755E4" w:rsidRDefault="00475133" w:rsidP="00F755E4">
      <w:pPr>
        <w:spacing w:after="167"/>
        <w:ind w:right="0" w:firstLine="0"/>
      </w:pPr>
      <w:r>
        <w:t>Оваа Предлог Одлука влегува на сила од денот на нејзиното донесување,</w:t>
      </w:r>
      <w:r w:rsidR="00F755E4" w:rsidRPr="00F755E4">
        <w:t xml:space="preserve"> , а ќе се применува кога во ќе се изврши промената на правната форма на Друштвото и кога истото ќе се запише во ЦРСМ како Друштво за производство на мелнички, пекарски и други производи и промет на мало и големо ЖИТО ПОЛОГ ДОО Тетово. </w:t>
      </w:r>
    </w:p>
    <w:p w14:paraId="1CBD23A3" w14:textId="4B545779" w:rsidR="00475133" w:rsidRDefault="00475133" w:rsidP="00475133">
      <w:pPr>
        <w:ind w:left="-15" w:right="0"/>
      </w:pPr>
      <w:r>
        <w:t xml:space="preserve"> </w:t>
      </w:r>
    </w:p>
    <w:p w14:paraId="61526F83" w14:textId="78531FCD" w:rsidR="00475133" w:rsidRDefault="00475133" w:rsidP="00F755E4">
      <w:pPr>
        <w:spacing w:after="160" w:line="259" w:lineRule="auto"/>
        <w:ind w:left="720" w:right="0" w:firstLine="0"/>
        <w:jc w:val="left"/>
      </w:pPr>
      <w:r>
        <w:t xml:space="preserve"> </w:t>
      </w:r>
    </w:p>
    <w:p w14:paraId="328CDE04" w14:textId="77777777" w:rsidR="00475133" w:rsidRDefault="00475133" w:rsidP="00475133">
      <w:pPr>
        <w:spacing w:after="156" w:line="259" w:lineRule="auto"/>
        <w:ind w:right="0" w:firstLine="0"/>
        <w:jc w:val="left"/>
      </w:pPr>
      <w:r>
        <w:t xml:space="preserve"> </w:t>
      </w:r>
    </w:p>
    <w:p w14:paraId="612E08BB" w14:textId="196DFBDD" w:rsidR="00475133" w:rsidRPr="00F755E4" w:rsidRDefault="00475133" w:rsidP="00475133">
      <w:pPr>
        <w:spacing w:line="259" w:lineRule="auto"/>
        <w:ind w:left="10" w:right="185" w:hanging="10"/>
        <w:jc w:val="center"/>
        <w:rPr>
          <w:b/>
        </w:rPr>
      </w:pPr>
      <w:r w:rsidRPr="00F755E4">
        <w:rPr>
          <w:b/>
          <w:lang w:val="en-US"/>
        </w:rPr>
        <w:t xml:space="preserve">                                                                                                     </w:t>
      </w:r>
      <w:r w:rsidRPr="00F755E4">
        <w:rPr>
          <w:b/>
        </w:rPr>
        <w:t>ЖИТО ПОЛОГ АД Тетово</w:t>
      </w:r>
    </w:p>
    <w:p w14:paraId="3E11E080" w14:textId="77777777" w:rsidR="00475133" w:rsidRPr="00F755E4" w:rsidRDefault="00475133" w:rsidP="00475133">
      <w:pPr>
        <w:spacing w:after="0" w:line="259" w:lineRule="auto"/>
        <w:ind w:left="7262" w:right="0" w:firstLine="0"/>
        <w:jc w:val="left"/>
        <w:rPr>
          <w:b/>
        </w:rPr>
      </w:pPr>
      <w:r w:rsidRPr="00F755E4">
        <w:rPr>
          <w:b/>
        </w:rPr>
        <w:t xml:space="preserve"> </w:t>
      </w:r>
    </w:p>
    <w:p w14:paraId="4EDE5DEC" w14:textId="77777777" w:rsidR="00475133" w:rsidRPr="00F755E4" w:rsidRDefault="00475133" w:rsidP="00475133">
      <w:pPr>
        <w:jc w:val="center"/>
        <w:rPr>
          <w:b/>
        </w:rPr>
      </w:pPr>
      <w:r w:rsidRPr="00F755E4">
        <w:rPr>
          <w:b/>
        </w:rPr>
        <w:t xml:space="preserve">                                                                                        Претседавач на Собранието</w:t>
      </w:r>
    </w:p>
    <w:p w14:paraId="43C61541" w14:textId="77777777" w:rsidR="00475133" w:rsidRPr="00F755E4" w:rsidRDefault="00475133" w:rsidP="00475133">
      <w:pPr>
        <w:jc w:val="center"/>
        <w:rPr>
          <w:b/>
          <w:lang w:val="en-US"/>
        </w:rPr>
      </w:pPr>
      <w:r w:rsidRPr="00F755E4">
        <w:rPr>
          <w:b/>
        </w:rPr>
        <w:t xml:space="preserve">                                                                                       </w:t>
      </w:r>
      <w:r w:rsidRPr="00F755E4">
        <w:rPr>
          <w:b/>
          <w:lang w:val="en-US"/>
        </w:rPr>
        <w:t>_______________________</w:t>
      </w:r>
    </w:p>
    <w:p w14:paraId="48051892" w14:textId="77777777" w:rsidR="008E2095" w:rsidRPr="00F755E4" w:rsidRDefault="008E2095">
      <w:pPr>
        <w:rPr>
          <w:b/>
        </w:rPr>
      </w:pPr>
    </w:p>
    <w:sectPr w:rsidR="008E2095" w:rsidRPr="00F755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133"/>
    <w:rsid w:val="00475133"/>
    <w:rsid w:val="008A3222"/>
    <w:rsid w:val="008E2095"/>
    <w:rsid w:val="00AD318F"/>
    <w:rsid w:val="00F755E4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BBF7"/>
  <w15:chartTrackingRefBased/>
  <w15:docId w15:val="{B14D68DE-D078-4F8D-ACFC-9B67E049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133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133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133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133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133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133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133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133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133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133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47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1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1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1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1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1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1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1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133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7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133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751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133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751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133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4751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1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1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4</cp:revision>
  <dcterms:created xsi:type="dcterms:W3CDTF">2024-11-12T17:38:00Z</dcterms:created>
  <dcterms:modified xsi:type="dcterms:W3CDTF">2026-08-27T10:04:00Z</dcterms:modified>
</cp:coreProperties>
</file>